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4F" w:rsidRPr="00B840BA" w:rsidRDefault="00B840BA" w:rsidP="00B840BA">
      <w:pPr>
        <w:jc w:val="center"/>
        <w:rPr>
          <w:b/>
          <w:sz w:val="44"/>
          <w:u w:val="single"/>
        </w:rPr>
      </w:pPr>
      <w:r w:rsidRPr="00B840BA">
        <w:rPr>
          <w:b/>
          <w:sz w:val="44"/>
          <w:u w:val="single"/>
        </w:rPr>
        <w:t>APRESENTAÇÃO DE PÔSTER</w:t>
      </w:r>
    </w:p>
    <w:p w:rsidR="00491A53" w:rsidRPr="00DC4880" w:rsidRDefault="005F4B4F">
      <w:pPr>
        <w:rPr>
          <w:b/>
          <w:sz w:val="28"/>
          <w:u w:val="single"/>
        </w:rPr>
      </w:pPr>
      <w:r w:rsidRPr="00DC4880">
        <w:rPr>
          <w:b/>
          <w:sz w:val="28"/>
          <w:u w:val="single"/>
        </w:rPr>
        <w:t xml:space="preserve">DIA: 22 DE </w:t>
      </w:r>
      <w:proofErr w:type="gramStart"/>
      <w:r w:rsidRPr="00DC4880">
        <w:rPr>
          <w:b/>
          <w:sz w:val="28"/>
          <w:u w:val="single"/>
        </w:rPr>
        <w:t>SETEMBRO</w:t>
      </w:r>
      <w:proofErr w:type="gramEnd"/>
    </w:p>
    <w:p w:rsidR="005F4B4F" w:rsidRPr="00DC4880" w:rsidRDefault="005F4B4F">
      <w:pPr>
        <w:rPr>
          <w:b/>
          <w:sz w:val="28"/>
        </w:rPr>
      </w:pPr>
      <w:r w:rsidRPr="00DC4880">
        <w:rPr>
          <w:b/>
          <w:sz w:val="28"/>
        </w:rPr>
        <w:t>HORÁRIO: 15:00h às 17:00h</w:t>
      </w:r>
    </w:p>
    <w:p w:rsidR="005F4B4F" w:rsidRDefault="005F4B4F">
      <w:pPr>
        <w:rPr>
          <w:b/>
          <w:sz w:val="28"/>
        </w:rPr>
      </w:pPr>
      <w:r w:rsidRPr="00DC4880">
        <w:rPr>
          <w:b/>
          <w:sz w:val="28"/>
        </w:rPr>
        <w:t xml:space="preserve">LOCAL: PRÉDIO </w:t>
      </w:r>
      <w:r w:rsidR="001533E7">
        <w:rPr>
          <w:b/>
          <w:sz w:val="28"/>
        </w:rPr>
        <w:t>DO CURSO DE MEDICINA VETERINÁRIA</w:t>
      </w:r>
    </w:p>
    <w:p w:rsidR="00C71E76" w:rsidRPr="00DC4880" w:rsidRDefault="00C71E76">
      <w:pPr>
        <w:rPr>
          <w:b/>
          <w:sz w:val="28"/>
        </w:rPr>
      </w:pPr>
      <w:r>
        <w:rPr>
          <w:b/>
          <w:sz w:val="28"/>
        </w:rPr>
        <w:t>ÁREAS:</w:t>
      </w:r>
    </w:p>
    <w:p w:rsidR="00652B65" w:rsidRPr="00DC4880" w:rsidRDefault="00652B65" w:rsidP="00652B65">
      <w:pPr>
        <w:pStyle w:val="PargrafodaLista"/>
        <w:numPr>
          <w:ilvl w:val="0"/>
          <w:numId w:val="1"/>
        </w:numPr>
        <w:rPr>
          <w:b/>
          <w:sz w:val="28"/>
        </w:rPr>
      </w:pPr>
      <w:r w:rsidRPr="00DC4880">
        <w:rPr>
          <w:b/>
          <w:sz w:val="28"/>
        </w:rPr>
        <w:t>ENGENHARIA DE PESCA;</w:t>
      </w:r>
    </w:p>
    <w:p w:rsidR="00652B65" w:rsidRPr="00DC4880" w:rsidRDefault="00652B65" w:rsidP="00652B65">
      <w:pPr>
        <w:pStyle w:val="PargrafodaLista"/>
        <w:numPr>
          <w:ilvl w:val="0"/>
          <w:numId w:val="1"/>
        </w:numPr>
        <w:rPr>
          <w:b/>
          <w:sz w:val="28"/>
        </w:rPr>
      </w:pPr>
      <w:r w:rsidRPr="00DC4880">
        <w:rPr>
          <w:b/>
          <w:sz w:val="28"/>
        </w:rPr>
        <w:t>PÓS-GRADUAÇÃO.</w:t>
      </w:r>
    </w:p>
    <w:p w:rsidR="00652B65" w:rsidRPr="00DC4880" w:rsidRDefault="00652B65">
      <w:pPr>
        <w:rPr>
          <w:b/>
          <w:sz w:val="28"/>
        </w:rPr>
      </w:pPr>
    </w:p>
    <w:p w:rsidR="00652B65" w:rsidRPr="00DC4880" w:rsidRDefault="00652B65" w:rsidP="00652B65">
      <w:pPr>
        <w:rPr>
          <w:b/>
          <w:sz w:val="28"/>
          <w:u w:val="single"/>
        </w:rPr>
      </w:pPr>
      <w:r w:rsidRPr="00DC4880">
        <w:rPr>
          <w:b/>
          <w:sz w:val="28"/>
          <w:u w:val="single"/>
        </w:rPr>
        <w:t xml:space="preserve">DIA: 23 DE </w:t>
      </w:r>
      <w:proofErr w:type="gramStart"/>
      <w:r w:rsidRPr="00DC4880">
        <w:rPr>
          <w:b/>
          <w:sz w:val="28"/>
          <w:u w:val="single"/>
        </w:rPr>
        <w:t>SETEMBRO</w:t>
      </w:r>
      <w:proofErr w:type="gramEnd"/>
    </w:p>
    <w:p w:rsidR="00652B65" w:rsidRPr="00DC4880" w:rsidRDefault="00652B65" w:rsidP="00652B65">
      <w:pPr>
        <w:rPr>
          <w:b/>
          <w:sz w:val="28"/>
        </w:rPr>
      </w:pPr>
      <w:r w:rsidRPr="00DC4880">
        <w:rPr>
          <w:b/>
          <w:sz w:val="28"/>
        </w:rPr>
        <w:t>HORÁRIO: 15:00h às 17:00h</w:t>
      </w:r>
    </w:p>
    <w:p w:rsidR="00652B65" w:rsidRDefault="00652B65" w:rsidP="00652B65">
      <w:pPr>
        <w:rPr>
          <w:b/>
          <w:sz w:val="28"/>
        </w:rPr>
      </w:pPr>
      <w:r w:rsidRPr="00DC4880">
        <w:rPr>
          <w:b/>
          <w:sz w:val="28"/>
        </w:rPr>
        <w:t xml:space="preserve">LOCAL: PRÉDIO </w:t>
      </w:r>
      <w:r w:rsidR="001533E7">
        <w:rPr>
          <w:b/>
          <w:sz w:val="28"/>
        </w:rPr>
        <w:t xml:space="preserve">DO </w:t>
      </w:r>
      <w:bookmarkStart w:id="0" w:name="_GoBack"/>
      <w:bookmarkEnd w:id="0"/>
      <w:r w:rsidR="001533E7">
        <w:rPr>
          <w:b/>
          <w:sz w:val="28"/>
        </w:rPr>
        <w:t>CURSO DE MEDICINA VETERINÁRIA</w:t>
      </w:r>
    </w:p>
    <w:p w:rsidR="00C71E76" w:rsidRPr="00DC4880" w:rsidRDefault="00C71E76" w:rsidP="00652B65">
      <w:pPr>
        <w:rPr>
          <w:b/>
          <w:sz w:val="28"/>
        </w:rPr>
      </w:pPr>
      <w:r>
        <w:rPr>
          <w:b/>
          <w:sz w:val="28"/>
        </w:rPr>
        <w:t>ÁREAS:</w:t>
      </w:r>
    </w:p>
    <w:p w:rsidR="00652B65" w:rsidRPr="00DC4880" w:rsidRDefault="00652B65" w:rsidP="00652B65">
      <w:pPr>
        <w:pStyle w:val="PargrafodaLista"/>
        <w:numPr>
          <w:ilvl w:val="0"/>
          <w:numId w:val="1"/>
        </w:numPr>
        <w:rPr>
          <w:b/>
          <w:sz w:val="28"/>
        </w:rPr>
      </w:pPr>
      <w:r w:rsidRPr="00DC4880">
        <w:rPr>
          <w:b/>
          <w:sz w:val="28"/>
        </w:rPr>
        <w:t>AGRONOMIA;</w:t>
      </w:r>
    </w:p>
    <w:p w:rsidR="00652B65" w:rsidRPr="00DC4880" w:rsidRDefault="00652B65" w:rsidP="00652B65">
      <w:pPr>
        <w:pStyle w:val="PargrafodaLista"/>
        <w:numPr>
          <w:ilvl w:val="0"/>
          <w:numId w:val="1"/>
        </w:numPr>
        <w:rPr>
          <w:b/>
          <w:sz w:val="28"/>
        </w:rPr>
      </w:pPr>
      <w:r w:rsidRPr="00DC4880">
        <w:rPr>
          <w:b/>
          <w:sz w:val="28"/>
        </w:rPr>
        <w:t>MEDICINA VETERINÁRIA;</w:t>
      </w:r>
    </w:p>
    <w:p w:rsidR="00652B65" w:rsidRDefault="00652B65" w:rsidP="00652B65">
      <w:pPr>
        <w:pStyle w:val="PargrafodaLista"/>
        <w:numPr>
          <w:ilvl w:val="0"/>
          <w:numId w:val="1"/>
        </w:numPr>
      </w:pPr>
      <w:r w:rsidRPr="00DC4880">
        <w:rPr>
          <w:b/>
          <w:sz w:val="28"/>
        </w:rPr>
        <w:t>ZOOTECNIA</w:t>
      </w:r>
    </w:p>
    <w:p w:rsidR="00652B65" w:rsidRDefault="00652B65"/>
    <w:p w:rsidR="005F4B4F" w:rsidRPr="00D75ACA" w:rsidRDefault="00D75ACA" w:rsidP="00D75ACA">
      <w:pPr>
        <w:jc w:val="center"/>
        <w:rPr>
          <w:b/>
          <w:sz w:val="44"/>
          <w:szCs w:val="44"/>
          <w:u w:val="single"/>
        </w:rPr>
      </w:pPr>
      <w:r w:rsidRPr="00D75ACA">
        <w:rPr>
          <w:b/>
          <w:sz w:val="44"/>
          <w:szCs w:val="44"/>
          <w:u w:val="single"/>
        </w:rPr>
        <w:lastRenderedPageBreak/>
        <w:t>RELAÇÃO DOS RESUMOS</w:t>
      </w:r>
    </w:p>
    <w:p w:rsidR="00D75ACA" w:rsidRDefault="00D75ACA"/>
    <w:p w:rsidR="005F4B4F" w:rsidRPr="00874DB4" w:rsidRDefault="005F4B4F" w:rsidP="005F4B4F">
      <w:pPr>
        <w:rPr>
          <w:b/>
          <w:sz w:val="32"/>
          <w:u w:val="single"/>
        </w:rPr>
      </w:pPr>
      <w:r w:rsidRPr="00874DB4">
        <w:rPr>
          <w:b/>
          <w:sz w:val="32"/>
          <w:u w:val="single"/>
        </w:rPr>
        <w:t>ENGENHARIA DE PESCA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615"/>
      </w:tblGrid>
      <w:tr w:rsidR="004F46C6" w:rsidRPr="006D26F4" w:rsidTr="005F4B4F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69666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69666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8769C0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Alterações Eritrocíticas em peixes do Parque Ecológico da Laguna da </w:t>
            </w:r>
            <w:proofErr w:type="spellStart"/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Jansen</w:t>
            </w:r>
            <w:proofErr w:type="spellEnd"/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como </w:t>
            </w:r>
            <w:proofErr w:type="spellStart"/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Biomarcadores</w:t>
            </w:r>
            <w:proofErr w:type="spellEnd"/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Contaminação Aquática, São Luís, Maranhão</w:t>
            </w:r>
          </w:p>
        </w:tc>
      </w:tr>
      <w:tr w:rsidR="004F46C6" w:rsidRPr="006D26F4" w:rsidTr="005F4B4F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69666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02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Alterações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</w:t>
            </w: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orfológicas em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Prochiloduslineatus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Characiformes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Phochilodontidae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) para avaliação de impactos ambientais em um sistema lacustre do Maranhão </w:t>
            </w:r>
          </w:p>
        </w:tc>
      </w:tr>
      <w:tr w:rsidR="004F46C6" w:rsidRPr="006D26F4" w:rsidTr="005F4B4F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69666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03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Análise comparativa da importância do plano gerenciamento costeiro entre os estados do Maranhão e Rio Grande do Norte</w:t>
            </w:r>
          </w:p>
        </w:tc>
      </w:tr>
      <w:tr w:rsidR="004F46C6" w:rsidRPr="006D26F4" w:rsidTr="005F4B4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69666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04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Apresentação do pescado nos principais supermercados de São Luís</w:t>
            </w:r>
          </w:p>
        </w:tc>
      </w:tr>
      <w:tr w:rsidR="004F46C6" w:rsidRPr="006D26F4" w:rsidTr="005F4B4F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69666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05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Aspectos socioeconômicos da pesca artesanal na Comunidade Guarapiranga, São José de Ribamar, Maranhão </w:t>
            </w:r>
          </w:p>
        </w:tc>
      </w:tr>
      <w:tr w:rsidR="004F46C6" w:rsidRPr="006D26F4" w:rsidTr="005F4B4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5B122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Avaliação da comercialização de peixes da feira da Cidade Operária São Luís </w:t>
            </w:r>
            <w:r w:rsidR="003653E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–</w:t>
            </w: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MA</w:t>
            </w:r>
          </w:p>
        </w:tc>
      </w:tr>
      <w:tr w:rsidR="004F46C6" w:rsidRPr="006D26F4" w:rsidTr="005F4B4F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5B122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07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Avaliação do efeito da densidade de estocagem no cultivo do sururu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Mytella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guyanesis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(LAMARCK, 1819) na ilha do Maranhão</w:t>
            </w:r>
          </w:p>
        </w:tc>
      </w:tr>
      <w:tr w:rsidR="004F46C6" w:rsidRPr="006D26F4" w:rsidTr="005F4B4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5B122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Avaliação do índice de condição do sururu de dedo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Mytella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guyanesis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D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(Lamarck 1819) no município de Raposa - Maranhão </w:t>
            </w:r>
          </w:p>
        </w:tc>
      </w:tr>
      <w:tr w:rsidR="004F46C6" w:rsidRPr="006D26F4" w:rsidTr="005F4B4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5B122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Avaliação sensorial do salgadinho tipo "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petit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four" enriquecido com farinha de camarão</w:t>
            </w:r>
          </w:p>
        </w:tc>
      </w:tr>
      <w:tr w:rsidR="004F46C6" w:rsidRPr="006D26F4" w:rsidTr="005F4B4F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5B122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10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Biologia reprodutiva da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Calambanja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Geophanus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surinamensis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(Bloch, 1791) capturados no Lago de Viana, Sistema Pindaré-Mearim, Maranhão </w:t>
            </w:r>
          </w:p>
        </w:tc>
      </w:tr>
      <w:tr w:rsidR="004F46C6" w:rsidRPr="006D26F4" w:rsidTr="005F4B4F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5B122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Biologia reprodutiva da tainha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Mugil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curema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Valenciennes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1836) na Ilha do Maranhão: resultados preliminares</w:t>
            </w:r>
          </w:p>
        </w:tc>
      </w:tr>
      <w:tr w:rsidR="004F46C6" w:rsidRPr="006D26F4" w:rsidTr="005F4B4F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5B122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12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Biologia reprodutiva do peixe pedra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Genyatremus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luteus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(Bloch 1790) na Ilha do Maranhão: resultados preliminares</w:t>
            </w:r>
          </w:p>
        </w:tc>
      </w:tr>
      <w:tr w:rsidR="004F46C6" w:rsidRPr="006D26F4" w:rsidTr="005F4B4F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5B122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Caracterização da fauna Acompanhante na pescaria de pescada amarela </w:t>
            </w:r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Cynoscion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acoupa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)</w:t>
            </w: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no município de Cururupu - MA: uma análise preliminar</w:t>
            </w:r>
          </w:p>
        </w:tc>
      </w:tr>
      <w:tr w:rsidR="004F46C6" w:rsidRPr="006D26F4" w:rsidTr="005F4B4F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5B122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Caracterização da pesca da pescada amarela </w:t>
            </w:r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Cynoscion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acoupa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Lacèpede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1802) no Porto do Peral, Comunidade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Guajerutiva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Cururupu-MA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 Resultados Preliminares</w:t>
            </w:r>
          </w:p>
        </w:tc>
      </w:tr>
      <w:tr w:rsidR="004F46C6" w:rsidRPr="006D26F4" w:rsidTr="005F4B4F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5B122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15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Caracterização das embarcações e petrechos utilizados na captura da pescada amarela em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Cururupú-MA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 resultados preliminares</w:t>
            </w:r>
          </w:p>
        </w:tc>
      </w:tr>
      <w:tr w:rsidR="004F46C6" w:rsidRPr="006D26F4" w:rsidTr="005F4B4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5B122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Caracterização socioeconômica da atividade pesqueira no município de São José de Ribamar - MA</w:t>
            </w:r>
          </w:p>
        </w:tc>
      </w:tr>
      <w:tr w:rsidR="004F46C6" w:rsidRPr="006D26F4" w:rsidTr="005F4B4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5B122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17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Composição do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Ictioplâncton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no estuário do Rio Paciência - Maranhão: resultados parciais</w:t>
            </w:r>
          </w:p>
        </w:tc>
      </w:tr>
      <w:tr w:rsidR="004F46C6" w:rsidRPr="006D26F4" w:rsidTr="005F4B4F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5B122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Desenvolvimento e Caracterização do salgadinho tipo fandango enriquecido com proteína desidratada de pescado</w:t>
            </w:r>
          </w:p>
        </w:tc>
      </w:tr>
      <w:tr w:rsidR="004F46C6" w:rsidRPr="006D26F4" w:rsidTr="005F4B4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5B122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19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Diagnóstico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socio-econômico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percepção ambiental dos pescadores do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minicípio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Apicum-Açu, Litoral do Maranhão </w:t>
            </w:r>
          </w:p>
        </w:tc>
      </w:tr>
      <w:tr w:rsidR="004F46C6" w:rsidRPr="006D26F4" w:rsidTr="005F4B4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5B122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20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Estabilidade e índice de incorporação de águas em rações comerciais para peixe</w:t>
            </w:r>
          </w:p>
        </w:tc>
      </w:tr>
      <w:tr w:rsidR="004F46C6" w:rsidRPr="006D26F4" w:rsidTr="005F4B4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5B122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21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Estocagem do pescado em embarcações pesqueiras artesanais do Maranhão: Análises Preliminares</w:t>
            </w:r>
          </w:p>
        </w:tc>
      </w:tr>
      <w:tr w:rsidR="004F46C6" w:rsidRPr="006D26F4" w:rsidTr="005F4B4F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5B122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22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9666F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69666F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Estrutura populacional do sururu </w:t>
            </w:r>
            <w:proofErr w:type="spellStart"/>
            <w:r w:rsidRPr="0069666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pt-BR"/>
              </w:rPr>
              <w:t>Mytella</w:t>
            </w:r>
            <w:proofErr w:type="spellEnd"/>
            <w:r w:rsidRPr="0069666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9666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pt-BR"/>
              </w:rPr>
              <w:t>guyanensis</w:t>
            </w:r>
            <w:proofErr w:type="spellEnd"/>
            <w:r w:rsidRPr="0069666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pt-BR"/>
              </w:rPr>
              <w:t xml:space="preserve"> </w:t>
            </w:r>
            <w:r w:rsidRPr="0069666F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(LAMARCK 1819) na ilha do Maranhão - MA</w:t>
            </w:r>
          </w:p>
        </w:tc>
      </w:tr>
      <w:tr w:rsidR="004F46C6" w:rsidRPr="0069666F" w:rsidTr="005F4B4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69666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69666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3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9666F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69666F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Identificação da </w:t>
            </w:r>
            <w:proofErr w:type="spellStart"/>
            <w:r w:rsidRPr="0069666F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ictiofauna</w:t>
            </w:r>
            <w:proofErr w:type="spellEnd"/>
            <w:r w:rsidRPr="0069666F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encontrada na região lacustre de Penalva, Maranhão</w:t>
            </w:r>
          </w:p>
        </w:tc>
      </w:tr>
      <w:tr w:rsidR="004F46C6" w:rsidRPr="006D26F4" w:rsidTr="005F4B4F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5B122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Identificação de espécies e diversidade genética de tubarões </w:t>
            </w:r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Elasmobranchii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,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chondrichthyes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)</w:t>
            </w: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da costa do Maranhão</w:t>
            </w:r>
          </w:p>
        </w:tc>
      </w:tr>
      <w:tr w:rsidR="004F46C6" w:rsidRPr="006D26F4" w:rsidTr="005F4B4F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5B122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Impactos ambientais encontrados em áreas costeiras do Brasil</w:t>
            </w:r>
          </w:p>
        </w:tc>
      </w:tr>
      <w:tr w:rsidR="004F46C6" w:rsidRPr="006D26F4" w:rsidTr="005F4B4F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5B122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26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Implantação de unidades demonstrativas para o cultivo de ostras no município de Humberto de Campos - MA</w:t>
            </w:r>
          </w:p>
        </w:tc>
      </w:tr>
      <w:tr w:rsidR="004F46C6" w:rsidRPr="006D26F4" w:rsidTr="005F4B4F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69666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lastRenderedPageBreak/>
              <w:t>27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Lesões branquiais em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Sciades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Herzbrgii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D2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 monitoramento do complexo portuário de São Luís, Maranhão</w:t>
            </w:r>
          </w:p>
        </w:tc>
      </w:tr>
      <w:tr w:rsidR="004F46C6" w:rsidRPr="006D26F4" w:rsidTr="005F4B4F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69666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28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Monitoramento comportamental do peixe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betta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da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especie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betta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crowntail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no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mask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steel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(REGAN, 1910)</w:t>
            </w:r>
          </w:p>
        </w:tc>
      </w:tr>
      <w:tr w:rsidR="004F46C6" w:rsidRPr="0004047A" w:rsidTr="005F4B4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04047A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29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04047A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04047A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O uso da Biologia molecular identificação de fraudes no pescado: uma análise </w:t>
            </w:r>
            <w:proofErr w:type="spellStart"/>
            <w:r w:rsidRPr="0004047A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bibliométrica</w:t>
            </w:r>
            <w:proofErr w:type="spellEnd"/>
          </w:p>
        </w:tc>
      </w:tr>
      <w:tr w:rsidR="004F46C6" w:rsidRPr="006D26F4" w:rsidTr="005F4B4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69666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30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Ocorrência do Camurim </w:t>
            </w:r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Centropomus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parallelus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)</w:t>
            </w: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na Baía de São Marcos e Rio Mearim </w:t>
            </w:r>
          </w:p>
        </w:tc>
      </w:tr>
      <w:tr w:rsidR="004F46C6" w:rsidRPr="006D26F4" w:rsidTr="005F4B4F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69666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31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Principais ações promovidas pelo gerenciamento costeiro na praia do Futuro no município de Fortaleza - CE</w:t>
            </w:r>
          </w:p>
        </w:tc>
      </w:tr>
      <w:tr w:rsidR="004F46C6" w:rsidRPr="006D26F4" w:rsidTr="005F4B4F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69666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32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D50389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D50389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Registros de </w:t>
            </w:r>
            <w:proofErr w:type="spellStart"/>
            <w:r w:rsidRPr="00D503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pt-BR"/>
              </w:rPr>
              <w:t>Ageneiosus</w:t>
            </w:r>
            <w:proofErr w:type="spellEnd"/>
            <w:r w:rsidRPr="00D503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D503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pt-BR"/>
              </w:rPr>
              <w:t>ucayalensis</w:t>
            </w:r>
            <w:proofErr w:type="spellEnd"/>
            <w:r w:rsidRPr="00D503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pt-BR"/>
              </w:rPr>
              <w:t xml:space="preserve"> </w:t>
            </w:r>
            <w:r w:rsidRPr="00D50389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(CASTELNAU, 1855), (</w:t>
            </w:r>
            <w:proofErr w:type="spellStart"/>
            <w:r w:rsidRPr="00D50389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Osteichthyes</w:t>
            </w:r>
            <w:proofErr w:type="spellEnd"/>
            <w:r w:rsidRPr="00D50389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: </w:t>
            </w:r>
            <w:proofErr w:type="spellStart"/>
            <w:r w:rsidRPr="00D50389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Auchenipteridae</w:t>
            </w:r>
            <w:proofErr w:type="spellEnd"/>
            <w:r w:rsidRPr="00D50389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), no Município de Viana, Estado do Maranhão, Brasil</w:t>
            </w:r>
          </w:p>
        </w:tc>
      </w:tr>
      <w:tr w:rsidR="004F46C6" w:rsidRPr="006D26F4" w:rsidTr="005F4B4F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69666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33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D50389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D50389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Rendimento do filé de arraia </w:t>
            </w:r>
            <w:r w:rsidRPr="00D503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pt-BR"/>
              </w:rPr>
              <w:t>(</w:t>
            </w:r>
            <w:proofErr w:type="spellStart"/>
            <w:r w:rsidRPr="00D503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pt-BR"/>
              </w:rPr>
              <w:t>Potamatrygon</w:t>
            </w:r>
            <w:proofErr w:type="spellEnd"/>
            <w:r w:rsidRPr="00D5038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pt-BR"/>
              </w:rPr>
              <w:t xml:space="preserve"> motoro)</w:t>
            </w:r>
            <w:r w:rsidRPr="00D50389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capturada no município de Santa Quitéria, Maranhão, Brasil</w:t>
            </w:r>
          </w:p>
        </w:tc>
      </w:tr>
      <w:tr w:rsidR="004F46C6" w:rsidRPr="006D26F4" w:rsidTr="005F4B4F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69666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34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Rendimento e perdas por cocção do filé de pacamão </w:t>
            </w:r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Lophiosilusus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alexandri</w:t>
            </w:r>
            <w:proofErr w:type="spellEnd"/>
            <w:r w:rsidRPr="006D26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)</w:t>
            </w:r>
          </w:p>
        </w:tc>
      </w:tr>
      <w:tr w:rsidR="004F46C6" w:rsidRPr="006D26F4" w:rsidTr="005F4B4F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6C6" w:rsidRPr="0069666F" w:rsidRDefault="004F46C6" w:rsidP="004F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35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C6" w:rsidRPr="006D26F4" w:rsidRDefault="004F46C6" w:rsidP="004F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D26F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Situação da zona costeira da Ilha do Maranhão e os entraves entre a gestão ambiental e a expansão urbana</w:t>
            </w:r>
          </w:p>
        </w:tc>
      </w:tr>
    </w:tbl>
    <w:p w:rsidR="005F4B4F" w:rsidRPr="005B122F" w:rsidRDefault="005F4B4F" w:rsidP="005F4B4F">
      <w:pPr>
        <w:rPr>
          <w:b/>
          <w:u w:val="single"/>
        </w:rPr>
      </w:pPr>
    </w:p>
    <w:p w:rsidR="003653E1" w:rsidRDefault="003653E1">
      <w:pPr>
        <w:rPr>
          <w:b/>
        </w:rPr>
      </w:pPr>
      <w:r>
        <w:rPr>
          <w:b/>
        </w:rPr>
        <w:br w:type="page"/>
      </w:r>
    </w:p>
    <w:p w:rsidR="003653E1" w:rsidRDefault="003653E1">
      <w:pPr>
        <w:rPr>
          <w:b/>
        </w:rPr>
      </w:pPr>
    </w:p>
    <w:p w:rsidR="00E17B45" w:rsidRPr="00874DB4" w:rsidRDefault="003653E1">
      <w:pPr>
        <w:rPr>
          <w:b/>
          <w:sz w:val="32"/>
          <w:u w:val="single"/>
        </w:rPr>
      </w:pPr>
      <w:r w:rsidRPr="00874DB4">
        <w:rPr>
          <w:b/>
          <w:sz w:val="32"/>
          <w:u w:val="single"/>
        </w:rPr>
        <w:t>PÓS - GRADUAÇÃO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474"/>
      </w:tblGrid>
      <w:tr w:rsidR="006A3276" w:rsidRPr="00F92C18" w:rsidTr="00F92C18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6" w:rsidRPr="00F92C18" w:rsidRDefault="006A3276" w:rsidP="00FB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76" w:rsidRPr="00F92C18" w:rsidRDefault="006A3276" w:rsidP="00FB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estatística como ferramenta para caracterização do perfil antropométrico e socioeconômico dos discentes do curso de Medicina Veterinária da UEMA, Campus São Luís</w:t>
            </w:r>
          </w:p>
        </w:tc>
      </w:tr>
      <w:tr w:rsidR="006A3276" w:rsidRPr="00F92C18" w:rsidTr="00F92C18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6" w:rsidRPr="00F92C18" w:rsidRDefault="006A3276" w:rsidP="00FB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02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76" w:rsidRPr="00F92C18" w:rsidRDefault="006A3276" w:rsidP="00FB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Agrotóxicos de uso agrícola e doméstico como fonte de intoxicação na região Nordeste Brasil, 2010-2013</w:t>
            </w:r>
          </w:p>
        </w:tc>
      </w:tr>
      <w:tr w:rsidR="006A3276" w:rsidRPr="00F92C18" w:rsidTr="00F92C18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6" w:rsidRPr="00F92C18" w:rsidRDefault="006A3276" w:rsidP="00F9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</w:t>
            </w:r>
            <w:r w:rsidR="00F92C18" w:rsidRPr="00F92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76" w:rsidRPr="00F92C18" w:rsidRDefault="006A3276" w:rsidP="00FB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Análise 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morfométrica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craniométrica da espécie 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Carollia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perspicillata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Chiroptera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Phyllostomidae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6A3276" w:rsidRPr="00F92C18" w:rsidTr="00F92C1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6" w:rsidRPr="00F92C18" w:rsidRDefault="00F92C18" w:rsidP="00FB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04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76" w:rsidRPr="00F92C18" w:rsidRDefault="006A3276" w:rsidP="00FB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Avaliação eletrocardiográfica em cavalos Quarto de Milha submetidos à prova de vaquejada</w:t>
            </w:r>
          </w:p>
        </w:tc>
      </w:tr>
      <w:tr w:rsidR="006A3276" w:rsidRPr="00F92C18" w:rsidTr="00F92C1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6" w:rsidRPr="00F92C18" w:rsidRDefault="00F92C18" w:rsidP="00FB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05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76" w:rsidRPr="00F92C18" w:rsidRDefault="006A3276" w:rsidP="00FB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Caracterização Morfológica do grupamento racial do equino "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Baixadeiro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"</w:t>
            </w:r>
          </w:p>
        </w:tc>
      </w:tr>
      <w:tr w:rsidR="006A3276" w:rsidRPr="00F92C18" w:rsidTr="00F92C18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6" w:rsidRPr="00F92C18" w:rsidRDefault="00F92C18" w:rsidP="00FB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06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76" w:rsidRPr="00F92C18" w:rsidRDefault="006A3276" w:rsidP="00FB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Casos de intoxicações em cães e gatos no Brasil durante o período de 2010 a 2013 fornecidos pelo Sistema Nacional de Informações Tóxico-Farmacológica (SINITOX)</w:t>
            </w:r>
          </w:p>
        </w:tc>
      </w:tr>
      <w:tr w:rsidR="006A3276" w:rsidRPr="00F92C18" w:rsidTr="00F92C18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6" w:rsidRPr="00F92C18" w:rsidRDefault="00F92C18" w:rsidP="00FB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76" w:rsidRPr="00F92C18" w:rsidRDefault="006A3276" w:rsidP="00FB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Concentrações sanguíneas de glicose, lactato, 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creatinoquinase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aspartato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transminase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equinos durante treinamento de três tambores</w:t>
            </w:r>
          </w:p>
        </w:tc>
      </w:tr>
      <w:tr w:rsidR="006A3276" w:rsidRPr="00F92C18" w:rsidTr="00F92C18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6" w:rsidRPr="00F92C18" w:rsidRDefault="00F92C18" w:rsidP="00FB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08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76" w:rsidRPr="00F92C18" w:rsidRDefault="006A3276" w:rsidP="00FB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Determinação dos genes do Complexo de 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Histocompatibilidade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Principal (MHC) de classe I não clássico em búfalos</w:t>
            </w:r>
          </w:p>
        </w:tc>
      </w:tr>
      <w:tr w:rsidR="006A3276" w:rsidRPr="00F92C18" w:rsidTr="00F92C1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6" w:rsidRPr="00F92C18" w:rsidRDefault="00F92C18" w:rsidP="00FB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09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76" w:rsidRPr="00F92C18" w:rsidRDefault="006A3276" w:rsidP="00FB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Diagnóstico de brucelose em Rebanhos Bovinos da regional de 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Impertriz</w:t>
            </w:r>
            <w:proofErr w:type="spellEnd"/>
          </w:p>
        </w:tc>
      </w:tr>
      <w:tr w:rsidR="006A3276" w:rsidRPr="00F92C18" w:rsidTr="00F92C18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6" w:rsidRPr="00F92C18" w:rsidRDefault="00F92C18" w:rsidP="00FB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76" w:rsidRPr="00F92C18" w:rsidRDefault="006A3276" w:rsidP="00FB7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Estudo da ocorrência de helmintos gastrointestinais e pulmonares em caprinos </w:t>
            </w:r>
            <w:r w:rsidRPr="00F92C1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pt-BR"/>
              </w:rPr>
              <w:t xml:space="preserve">(Capra </w:t>
            </w:r>
            <w:proofErr w:type="spellStart"/>
            <w:proofErr w:type="gramStart"/>
            <w:r w:rsidRPr="00F92C1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pt-BR"/>
              </w:rPr>
              <w:t>Hircus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pt-BR"/>
              </w:rPr>
              <w:t>)</w:t>
            </w:r>
            <w:r w:rsidRPr="00F92C18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criados</w:t>
            </w:r>
            <w:proofErr w:type="gramEnd"/>
            <w:r w:rsidRPr="00F92C18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em sistema semiextensivo na cidade de São Luís - MA </w:t>
            </w:r>
          </w:p>
        </w:tc>
      </w:tr>
      <w:tr w:rsidR="006A3276" w:rsidRPr="00F92C18" w:rsidTr="00F92C1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6" w:rsidRPr="00F92C18" w:rsidRDefault="00F92C18" w:rsidP="00FB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11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76" w:rsidRPr="00F92C18" w:rsidRDefault="006A3276" w:rsidP="00FB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Expressão do Complexo de 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Histocompatibilidade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principal na espermatogênese Bovina</w:t>
            </w:r>
          </w:p>
        </w:tc>
      </w:tr>
      <w:tr w:rsidR="006A3276" w:rsidRPr="00F92C18" w:rsidTr="00F92C1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6" w:rsidRPr="00F92C18" w:rsidRDefault="00F92C18" w:rsidP="00FB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76" w:rsidRPr="00F92C18" w:rsidRDefault="006A3276" w:rsidP="00FB72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Guarda responsável de animais de estimação (cães e gatos), você já ouviu falar nisso?</w:t>
            </w:r>
          </w:p>
        </w:tc>
      </w:tr>
      <w:tr w:rsidR="006A3276" w:rsidRPr="00F92C18" w:rsidTr="00F92C1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6" w:rsidRPr="00F92C18" w:rsidRDefault="00F92C18" w:rsidP="00FB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13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76" w:rsidRPr="00F92C18" w:rsidRDefault="006A3276" w:rsidP="00FB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Marsupiais da Área de proteção ambiental no 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Itapiracó</w:t>
            </w:r>
            <w:proofErr w:type="spellEnd"/>
          </w:p>
        </w:tc>
      </w:tr>
      <w:tr w:rsidR="006A3276" w:rsidRPr="00F92C18" w:rsidTr="00F92C18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6" w:rsidRPr="00F92C18" w:rsidRDefault="00F92C18" w:rsidP="00FB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76" w:rsidRPr="00F92C18" w:rsidRDefault="006A3276" w:rsidP="00FB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Pesquisa de 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Aeromonas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spp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Staphylococcus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coagulase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positiva em Tambaqui </w:t>
            </w:r>
            <w:r w:rsidRPr="00F92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Colossoma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macropomum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)</w:t>
            </w:r>
            <w:r w:rsidRPr="00F92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comercializados na cidade de São Luís-MA</w:t>
            </w:r>
          </w:p>
        </w:tc>
      </w:tr>
      <w:tr w:rsidR="006A3276" w:rsidRPr="00F92C18" w:rsidTr="00F92C1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6" w:rsidRPr="00F92C18" w:rsidRDefault="00F92C18" w:rsidP="00FB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15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76" w:rsidRPr="00F92C18" w:rsidRDefault="006A3276" w:rsidP="00FB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Pesquisas de coliformes e 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escherichia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coli</w:t>
            </w:r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em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sashimi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salmo 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salar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(SALMÃO)</w:t>
            </w:r>
          </w:p>
        </w:tc>
      </w:tr>
      <w:tr w:rsidR="006A3276" w:rsidRPr="00F92C18" w:rsidTr="00F92C1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6" w:rsidRPr="00F92C18" w:rsidRDefault="00F92C18" w:rsidP="00FB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16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76" w:rsidRPr="00F92C18" w:rsidRDefault="006A3276" w:rsidP="00FB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Produtos 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base do pescado comercializados em supermercados em São Luís - MA</w:t>
            </w:r>
          </w:p>
        </w:tc>
      </w:tr>
      <w:tr w:rsidR="006A3276" w:rsidRPr="00F92C18" w:rsidTr="00F92C1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6" w:rsidRPr="00F92C18" w:rsidRDefault="00F92C18" w:rsidP="00FB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17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76" w:rsidRPr="00F92C18" w:rsidRDefault="006A3276" w:rsidP="00FB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Subluxação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Atlanto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-axial adquirida em Poodle - Relato de Caso</w:t>
            </w:r>
          </w:p>
        </w:tc>
      </w:tr>
      <w:tr w:rsidR="006A3276" w:rsidRPr="00F92C18" w:rsidTr="00F92C1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6" w:rsidRPr="00F92C18" w:rsidRDefault="00F92C18" w:rsidP="00FB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18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76" w:rsidRPr="00F92C18" w:rsidRDefault="006A3276" w:rsidP="00FB7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Uso da 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Auto-hematerapia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no tratamento de dermatite </w:t>
            </w:r>
            <w:proofErr w:type="spellStart"/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atópica</w:t>
            </w:r>
            <w:proofErr w:type="spellEnd"/>
            <w:r w:rsidRPr="00F9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canina</w:t>
            </w:r>
          </w:p>
        </w:tc>
      </w:tr>
    </w:tbl>
    <w:p w:rsidR="00F92C18" w:rsidRDefault="00F92C18"/>
    <w:p w:rsidR="00F92C18" w:rsidRDefault="00F92C18"/>
    <w:p w:rsidR="00055AF6" w:rsidRDefault="00055AF6">
      <w:pPr>
        <w:rPr>
          <w:b/>
          <w:sz w:val="44"/>
          <w:u w:val="single"/>
        </w:rPr>
      </w:pPr>
      <w:r>
        <w:rPr>
          <w:b/>
          <w:sz w:val="44"/>
          <w:u w:val="single"/>
        </w:rPr>
        <w:br w:type="page"/>
      </w:r>
    </w:p>
    <w:p w:rsidR="00F92C18" w:rsidRPr="00B840BA" w:rsidRDefault="00F92C18" w:rsidP="00F92C18">
      <w:pPr>
        <w:jc w:val="center"/>
        <w:rPr>
          <w:b/>
          <w:sz w:val="44"/>
          <w:u w:val="single"/>
        </w:rPr>
      </w:pPr>
      <w:r w:rsidRPr="00B840BA">
        <w:rPr>
          <w:b/>
          <w:sz w:val="44"/>
          <w:u w:val="single"/>
        </w:rPr>
        <w:lastRenderedPageBreak/>
        <w:t>APRESENTAÇÃO DE PÔSTER</w:t>
      </w:r>
    </w:p>
    <w:p w:rsidR="00F92C18" w:rsidRDefault="00F92C18" w:rsidP="00F92C18">
      <w:pPr>
        <w:rPr>
          <w:b/>
        </w:rPr>
      </w:pPr>
    </w:p>
    <w:p w:rsidR="007419A3" w:rsidRPr="00CE61A4" w:rsidRDefault="007419A3" w:rsidP="007419A3">
      <w:pPr>
        <w:rPr>
          <w:b/>
          <w:sz w:val="32"/>
          <w:u w:val="single"/>
        </w:rPr>
      </w:pPr>
      <w:r w:rsidRPr="00CE61A4">
        <w:rPr>
          <w:b/>
          <w:sz w:val="32"/>
          <w:u w:val="single"/>
        </w:rPr>
        <w:t>AGRONOMIA</w:t>
      </w:r>
    </w:p>
    <w:tbl>
      <w:tblPr>
        <w:tblpPr w:leftFromText="141" w:rightFromText="141" w:vertAnchor="text" w:tblpY="1"/>
        <w:tblOverlap w:val="never"/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615"/>
      </w:tblGrid>
      <w:tr w:rsidR="007419A3" w:rsidRPr="005B122F" w:rsidTr="004A494D">
        <w:trPr>
          <w:trHeight w:val="6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A3" w:rsidRPr="005B122F" w:rsidRDefault="007419A3" w:rsidP="004A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A3" w:rsidRPr="005B122F" w:rsidRDefault="007419A3" w:rsidP="004A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Adoção de Boas práticas (higiênico-sanitário) ou de manipulação dos alimentos nas cantinas universitárias em São Luís - MA</w:t>
            </w:r>
          </w:p>
        </w:tc>
      </w:tr>
      <w:tr w:rsidR="007419A3" w:rsidRPr="005B122F" w:rsidTr="004A494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A3" w:rsidRPr="005B122F" w:rsidRDefault="007419A3" w:rsidP="004A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02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A3" w:rsidRPr="005B122F" w:rsidRDefault="007419A3" w:rsidP="004A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Análise descritiva de erosão em solos do Maranhão</w:t>
            </w:r>
          </w:p>
        </w:tc>
      </w:tr>
      <w:tr w:rsidR="007419A3" w:rsidRPr="005B122F" w:rsidTr="004A494D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A3" w:rsidRPr="005B122F" w:rsidRDefault="007419A3" w:rsidP="004A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A3" w:rsidRPr="005B122F" w:rsidRDefault="007419A3" w:rsidP="004A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Análise do índice de área foliar e absorção total de nitrogênio sobre efeito do gesso e cobertura de resíduos de leguminosas na cultura do milho</w:t>
            </w:r>
          </w:p>
        </w:tc>
      </w:tr>
      <w:tr w:rsidR="007419A3" w:rsidRPr="005B122F" w:rsidTr="004A494D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A3" w:rsidRPr="005B122F" w:rsidRDefault="007419A3" w:rsidP="004A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A3" w:rsidRPr="005B122F" w:rsidRDefault="007419A3" w:rsidP="004A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Aptidão Climática para o cultivo de banana de sequeiro no estado do Maranhão, Brasil - 3</w:t>
            </w:r>
          </w:p>
        </w:tc>
      </w:tr>
      <w:tr w:rsidR="007419A3" w:rsidRPr="005B122F" w:rsidTr="004A494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A3" w:rsidRPr="005B122F" w:rsidRDefault="007419A3" w:rsidP="004A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05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A3" w:rsidRPr="005B122F" w:rsidRDefault="007419A3" w:rsidP="004A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Aptidão Climática para o cultivo de </w:t>
            </w:r>
            <w:proofErr w:type="spellStart"/>
            <w:r w:rsidRPr="005B12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Citrus</w:t>
            </w:r>
            <w:proofErr w:type="spellEnd"/>
            <w:r w:rsidRPr="005B12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B12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ssp</w:t>
            </w:r>
            <w:proofErr w:type="spellEnd"/>
            <w:r w:rsidRPr="005B12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 Estado do Maranhão, Brasil </w:t>
            </w:r>
            <w:r w:rsidR="00E436F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–</w:t>
            </w: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4</w:t>
            </w:r>
          </w:p>
        </w:tc>
      </w:tr>
      <w:tr w:rsidR="007419A3" w:rsidRPr="005B122F" w:rsidTr="004A494D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A3" w:rsidRPr="005B122F" w:rsidRDefault="007419A3" w:rsidP="004A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A3" w:rsidRPr="005B122F" w:rsidRDefault="007419A3" w:rsidP="004A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Aptidão pluviométrica para o desenvolvimento da cultura do Arroz no Estado no Maranhão nos meses de outubro a dezembro.</w:t>
            </w:r>
          </w:p>
        </w:tc>
      </w:tr>
      <w:tr w:rsidR="007419A3" w:rsidRPr="005B122F" w:rsidTr="004A494D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A3" w:rsidRPr="005B122F" w:rsidRDefault="007419A3" w:rsidP="004A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07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A3" w:rsidRPr="005B122F" w:rsidRDefault="007419A3" w:rsidP="004A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Avaliação da resistência à penetração de um ARGISSOLO </w:t>
            </w:r>
            <w:proofErr w:type="spellStart"/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Distrocoeso</w:t>
            </w:r>
            <w:proofErr w:type="spellEnd"/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arênico</w:t>
            </w:r>
            <w:proofErr w:type="spellEnd"/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sob efeito de gesso e cobertura do solo com leguminosas arbóreas</w:t>
            </w:r>
          </w:p>
        </w:tc>
      </w:tr>
      <w:tr w:rsidR="007419A3" w:rsidRPr="005B122F" w:rsidTr="004A494D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A3" w:rsidRPr="005B122F" w:rsidRDefault="007419A3" w:rsidP="004A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A3" w:rsidRPr="005B122F" w:rsidRDefault="007419A3" w:rsidP="004A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Caracterização da </w:t>
            </w:r>
            <w:proofErr w:type="spellStart"/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entomofauna</w:t>
            </w:r>
            <w:proofErr w:type="spellEnd"/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na cultura da manga no município de Anajatuba - Maranhão</w:t>
            </w:r>
          </w:p>
        </w:tc>
      </w:tr>
      <w:tr w:rsidR="007419A3" w:rsidRPr="005B122F" w:rsidTr="004A494D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A3" w:rsidRPr="005B122F" w:rsidRDefault="007419A3" w:rsidP="004A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A3" w:rsidRPr="005B122F" w:rsidRDefault="007419A3" w:rsidP="004A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Caracterização da produção e da comercialização de agricultores familiares no município de Axixá - MA</w:t>
            </w:r>
          </w:p>
        </w:tc>
      </w:tr>
      <w:tr w:rsidR="007419A3" w:rsidRPr="005B122F" w:rsidTr="004A494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A3" w:rsidRPr="005B122F" w:rsidRDefault="007419A3" w:rsidP="004A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10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A3" w:rsidRPr="005B122F" w:rsidRDefault="007419A3" w:rsidP="004A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Caracterização das propriedades rurais do povoado </w:t>
            </w:r>
            <w:proofErr w:type="spellStart"/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Lucindo</w:t>
            </w:r>
            <w:proofErr w:type="spellEnd"/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 Poção das Pedras</w:t>
            </w:r>
          </w:p>
        </w:tc>
      </w:tr>
      <w:tr w:rsidR="007419A3" w:rsidRPr="005B122F" w:rsidTr="004A494D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A3" w:rsidRPr="005B122F" w:rsidRDefault="007419A3" w:rsidP="004A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A3" w:rsidRPr="005B122F" w:rsidRDefault="007419A3" w:rsidP="004A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Caracterização do </w:t>
            </w:r>
            <w:proofErr w:type="spellStart"/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etnoconhecimento</w:t>
            </w:r>
            <w:proofErr w:type="spellEnd"/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sobre plantas medicinais na comunidade do </w:t>
            </w:r>
            <w:proofErr w:type="spellStart"/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Tajaçuaba</w:t>
            </w:r>
            <w:proofErr w:type="spellEnd"/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São Luís-MA</w:t>
            </w:r>
          </w:p>
        </w:tc>
      </w:tr>
      <w:tr w:rsidR="007111CD" w:rsidRPr="005B122F" w:rsidTr="004A494D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CD" w:rsidRPr="005B122F" w:rsidRDefault="007111CD" w:rsidP="0071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12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CD" w:rsidRPr="004A494D" w:rsidRDefault="007111CD" w:rsidP="0071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Celomiceto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associado ao cacaueiro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Theobromae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 xml:space="preserve"> cacau)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São Luís - Maranhão</w:t>
            </w:r>
          </w:p>
        </w:tc>
      </w:tr>
      <w:tr w:rsidR="007111CD" w:rsidRPr="005B122F" w:rsidTr="004A494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CD" w:rsidRPr="005B122F" w:rsidRDefault="007111CD" w:rsidP="0071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lastRenderedPageBreak/>
              <w:t>13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CD" w:rsidRPr="005B122F" w:rsidRDefault="007111CD" w:rsidP="0071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Comercialização de frutas exóticas e nativas nas feiras no município de São Luís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–</w:t>
            </w: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MA</w:t>
            </w:r>
          </w:p>
        </w:tc>
      </w:tr>
      <w:tr w:rsidR="007111CD" w:rsidRPr="005B122F" w:rsidTr="004A494D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CD" w:rsidRPr="005B122F" w:rsidRDefault="007111CD" w:rsidP="0071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14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CD" w:rsidRPr="005B122F" w:rsidRDefault="007111CD" w:rsidP="0071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Componentes de produção do milho, sob efeito residual do gesso e cobertura de solo</w:t>
            </w:r>
          </w:p>
        </w:tc>
      </w:tr>
      <w:tr w:rsidR="007111CD" w:rsidRPr="005B122F" w:rsidTr="004A494D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CD" w:rsidRPr="005B122F" w:rsidRDefault="007111CD" w:rsidP="0071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CD" w:rsidRPr="005B122F" w:rsidRDefault="007111CD" w:rsidP="0071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Consumo diário de frutas e origem dos frequentadores do Restaurante Universitário da Universidade Estadual do Maranhão, São Luís - MA</w:t>
            </w:r>
          </w:p>
        </w:tc>
      </w:tr>
      <w:tr w:rsidR="007111CD" w:rsidRPr="005B122F" w:rsidTr="004A494D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CD" w:rsidRPr="005B122F" w:rsidRDefault="007111CD" w:rsidP="0071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CD" w:rsidRPr="005B122F" w:rsidRDefault="007111CD" w:rsidP="0071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</w:t>
            </w: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spe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</w:t>
            </w: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dício de alimentos: avaliação quantitativa do </w:t>
            </w:r>
            <w:proofErr w:type="spellStart"/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despedício</w:t>
            </w:r>
            <w:proofErr w:type="spellEnd"/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no IFMA Campus Codó, propondo soluções alternativas</w:t>
            </w:r>
          </w:p>
        </w:tc>
      </w:tr>
      <w:tr w:rsidR="007111CD" w:rsidRPr="005B122F" w:rsidTr="004A494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CD" w:rsidRPr="005B122F" w:rsidRDefault="007111CD" w:rsidP="0071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17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CD" w:rsidRPr="005B122F" w:rsidRDefault="007111CD" w:rsidP="0071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Eficiência de herbicidas no controle de plantas daninhas na cultura do feijão-</w:t>
            </w:r>
            <w:proofErr w:type="spellStart"/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caupi</w:t>
            </w:r>
            <w:proofErr w:type="spellEnd"/>
          </w:p>
        </w:tc>
      </w:tr>
      <w:tr w:rsidR="007111CD" w:rsidRPr="005B122F" w:rsidTr="004A494D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CD" w:rsidRPr="005B122F" w:rsidRDefault="007111CD" w:rsidP="0071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18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CD" w:rsidRPr="005B122F" w:rsidRDefault="007111CD" w:rsidP="0071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Entomofauna</w:t>
            </w:r>
            <w:proofErr w:type="spellEnd"/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cultura do coqueiro</w:t>
            </w:r>
          </w:p>
        </w:tc>
      </w:tr>
      <w:tr w:rsidR="007111CD" w:rsidRPr="005B122F" w:rsidTr="004A494D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CD" w:rsidRPr="005B122F" w:rsidRDefault="007111CD" w:rsidP="0071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19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CD" w:rsidRPr="005B122F" w:rsidRDefault="007111CD" w:rsidP="0071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Feirinha da agronomia: uma alternativa de renda para a comunidade rural de cinturão verde - Vila Sarney Filho I - São Luís - MA</w:t>
            </w:r>
          </w:p>
        </w:tc>
      </w:tr>
      <w:tr w:rsidR="007111CD" w:rsidRPr="005B122F" w:rsidTr="004A494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CD" w:rsidRPr="005B122F" w:rsidRDefault="007111CD" w:rsidP="0071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CD" w:rsidRPr="005B122F" w:rsidRDefault="007111CD" w:rsidP="0071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Influência de serragem decomposta no desenvolvimento da produção de mudas de pepino</w:t>
            </w:r>
          </w:p>
        </w:tc>
      </w:tr>
      <w:tr w:rsidR="007111CD" w:rsidRPr="005B122F" w:rsidTr="004A494D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CD" w:rsidRPr="005B122F" w:rsidRDefault="007111CD" w:rsidP="0071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21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CD" w:rsidRPr="005B122F" w:rsidRDefault="007111CD" w:rsidP="0071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Isolamento e identificação de fungos associados ao Bacurizeiro </w:t>
            </w:r>
            <w:r w:rsidRPr="005B12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</w:t>
            </w:r>
            <w:proofErr w:type="spellStart"/>
            <w:r w:rsidRPr="005B12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Platonia</w:t>
            </w:r>
            <w:proofErr w:type="spellEnd"/>
            <w:r w:rsidRPr="005B12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B12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insignis</w:t>
            </w:r>
            <w:proofErr w:type="spellEnd"/>
            <w:r w:rsidRPr="005B12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Mart.)</w:t>
            </w: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na Fazenda Escola UEMA-MA</w:t>
            </w:r>
          </w:p>
        </w:tc>
      </w:tr>
      <w:tr w:rsidR="007111CD" w:rsidRPr="005B122F" w:rsidTr="004A494D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CD" w:rsidRPr="005B122F" w:rsidRDefault="007111CD" w:rsidP="0071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CD" w:rsidRPr="005B122F" w:rsidRDefault="007111CD" w:rsidP="0071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Levantamento agrícola do cultivo de feijão-</w:t>
            </w:r>
            <w:proofErr w:type="spellStart"/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caupi</w:t>
            </w:r>
            <w:proofErr w:type="spellEnd"/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Vigna</w:t>
            </w:r>
            <w:proofErr w:type="spellEnd"/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unguiculata</w:t>
            </w:r>
            <w:proofErr w:type="spellEnd"/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(L.) </w:t>
            </w:r>
            <w:proofErr w:type="spellStart"/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Walp</w:t>
            </w:r>
            <w:proofErr w:type="spellEnd"/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.) </w:t>
            </w:r>
            <w:proofErr w:type="gramStart"/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</w:t>
            </w:r>
            <w:proofErr w:type="gramEnd"/>
            <w:r w:rsidRPr="005B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estado do Maranhão</w:t>
            </w:r>
          </w:p>
        </w:tc>
      </w:tr>
      <w:tr w:rsidR="007111CD" w:rsidRPr="005B122F" w:rsidTr="004A494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CD" w:rsidRPr="005B122F" w:rsidRDefault="007111CD" w:rsidP="0071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23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CD" w:rsidRPr="005B122F" w:rsidRDefault="007111CD" w:rsidP="0071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Oferta de frutas, legumes e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verduras no centro comercial d</w:t>
            </w: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 município de Anajatuba, Maranhão</w:t>
            </w:r>
          </w:p>
        </w:tc>
      </w:tr>
      <w:tr w:rsidR="007111CD" w:rsidRPr="005B122F" w:rsidTr="004A494D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CD" w:rsidRPr="005B122F" w:rsidRDefault="007111CD" w:rsidP="0071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24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CD" w:rsidRPr="005B122F" w:rsidRDefault="007111CD" w:rsidP="007111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Óleo </w:t>
            </w:r>
            <w:proofErr w:type="spellStart"/>
            <w:r w:rsidRPr="005B1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Neem</w:t>
            </w:r>
            <w:proofErr w:type="spellEnd"/>
            <w:r w:rsidRPr="005B1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5B12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t-BR"/>
              </w:rPr>
              <w:t>Azadirachta</w:t>
            </w:r>
            <w:proofErr w:type="spellEnd"/>
            <w:r w:rsidRPr="005B122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indica)</w:t>
            </w:r>
            <w:r w:rsidRPr="005B1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no controle da Antracnose em frutos de mamão comercializados em São Luís - MA</w:t>
            </w:r>
          </w:p>
        </w:tc>
      </w:tr>
      <w:tr w:rsidR="007111CD" w:rsidRPr="005B122F" w:rsidTr="004A494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CD" w:rsidRPr="005B122F" w:rsidRDefault="007111CD" w:rsidP="0071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25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CD" w:rsidRPr="005B122F" w:rsidRDefault="007111CD" w:rsidP="0071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Opinião e conhecimento dos consumidores acerca dos produtos transgênicos</w:t>
            </w:r>
          </w:p>
        </w:tc>
      </w:tr>
      <w:tr w:rsidR="007111CD" w:rsidRPr="005B122F" w:rsidTr="004A494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CD" w:rsidRPr="005B122F" w:rsidRDefault="007111CD" w:rsidP="0071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26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CD" w:rsidRPr="005B122F" w:rsidRDefault="007111CD" w:rsidP="0071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Perfil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sócio</w:t>
            </w: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economico</w:t>
            </w:r>
            <w:proofErr w:type="spellEnd"/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agricultores familiares no povoado ladeira município de </w:t>
            </w:r>
            <w:proofErr w:type="spellStart"/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Cajari</w:t>
            </w:r>
            <w:proofErr w:type="spellEnd"/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 MA</w:t>
            </w:r>
          </w:p>
        </w:tc>
      </w:tr>
      <w:tr w:rsidR="007111CD" w:rsidRPr="005B122F" w:rsidTr="004A494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CD" w:rsidRPr="005B122F" w:rsidRDefault="007111CD" w:rsidP="0071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27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CD" w:rsidRPr="005B122F" w:rsidRDefault="007111CD" w:rsidP="0071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Produção de insumos biológicos e ensaio de </w:t>
            </w:r>
            <w:proofErr w:type="spellStart"/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bioatividade</w:t>
            </w:r>
            <w:proofErr w:type="spellEnd"/>
          </w:p>
        </w:tc>
      </w:tr>
      <w:tr w:rsidR="007111CD" w:rsidRPr="005B122F" w:rsidTr="004A494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CD" w:rsidRPr="005B122F" w:rsidRDefault="007111CD" w:rsidP="0071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28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CD" w:rsidRPr="005B122F" w:rsidRDefault="007111CD" w:rsidP="0071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Produção de Mudas de vinhático oriundas de sementes revestidas com diferentes doses de adubo</w:t>
            </w:r>
          </w:p>
        </w:tc>
      </w:tr>
      <w:tr w:rsidR="007111CD" w:rsidRPr="005B122F" w:rsidTr="004A494D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CD" w:rsidRPr="005B122F" w:rsidRDefault="007111CD" w:rsidP="0071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29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CD" w:rsidRPr="005B122F" w:rsidRDefault="007111CD" w:rsidP="0071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Resposta do feijão </w:t>
            </w:r>
            <w:proofErr w:type="spellStart"/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mungo</w:t>
            </w:r>
            <w:proofErr w:type="spellEnd"/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verde com o uso de cobertura alternativa para a produção em sistema orgânico</w:t>
            </w:r>
          </w:p>
        </w:tc>
      </w:tr>
      <w:tr w:rsidR="007111CD" w:rsidRPr="005B122F" w:rsidTr="004A494D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CD" w:rsidRPr="005B122F" w:rsidRDefault="007111CD" w:rsidP="0071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30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CD" w:rsidRPr="005B122F" w:rsidRDefault="007111CD" w:rsidP="0071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Transgênicos na agricultura: percepção e conhecimento dos discentes do curso técnico em agropecuária do IFMA Campus Maracanã</w:t>
            </w:r>
          </w:p>
        </w:tc>
      </w:tr>
      <w:tr w:rsidR="007111CD" w:rsidRPr="005B122F" w:rsidTr="004A494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CD" w:rsidRPr="005B122F" w:rsidRDefault="007111CD" w:rsidP="0071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31</w:t>
            </w:r>
          </w:p>
        </w:tc>
        <w:tc>
          <w:tcPr>
            <w:tcW w:w="1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1CD" w:rsidRPr="005B122F" w:rsidRDefault="007111CD" w:rsidP="00711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B12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Zoneamento de riscos climáticos para o arroz de Sequeiro no Estado do Maranhão</w:t>
            </w:r>
          </w:p>
        </w:tc>
      </w:tr>
    </w:tbl>
    <w:p w:rsidR="00E17B45" w:rsidRDefault="004A494D">
      <w:r>
        <w:br w:type="textWrapping" w:clear="all"/>
      </w:r>
    </w:p>
    <w:p w:rsidR="00C064B6" w:rsidRPr="00055AF6" w:rsidRDefault="00C064B6" w:rsidP="00C064B6">
      <w:pPr>
        <w:tabs>
          <w:tab w:val="left" w:pos="990"/>
        </w:tabs>
        <w:rPr>
          <w:b/>
          <w:sz w:val="32"/>
          <w:u w:val="single"/>
        </w:rPr>
      </w:pPr>
      <w:r w:rsidRPr="00055AF6">
        <w:rPr>
          <w:b/>
          <w:sz w:val="32"/>
          <w:u w:val="single"/>
        </w:rPr>
        <w:t>MEDICINA VETERINÁRIA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474"/>
      </w:tblGrid>
      <w:tr w:rsidR="0058478B" w:rsidRPr="008769C0" w:rsidTr="0058478B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8B" w:rsidRPr="00A2110F" w:rsidRDefault="0058478B" w:rsidP="005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A2110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8B" w:rsidRPr="008769C0" w:rsidRDefault="0058478B" w:rsidP="0058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 </w:t>
            </w:r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gestão de custos e receitas na criação de suínos: o caso da Associação de Pequenas Produtores Rurais de Cabral Miranda</w:t>
            </w:r>
          </w:p>
        </w:tc>
      </w:tr>
      <w:tr w:rsidR="0058478B" w:rsidRPr="008769C0" w:rsidTr="00DE4633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8B" w:rsidRPr="00A2110F" w:rsidRDefault="0058478B" w:rsidP="005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02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B" w:rsidRPr="008769C0" w:rsidRDefault="0058478B" w:rsidP="0058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Avaliação da qualidade de cama de frango reutilizáveis</w:t>
            </w:r>
          </w:p>
        </w:tc>
      </w:tr>
      <w:tr w:rsidR="0058478B" w:rsidRPr="008769C0" w:rsidTr="00DE463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8B" w:rsidRPr="00A2110F" w:rsidRDefault="0058478B" w:rsidP="005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03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B" w:rsidRPr="008769C0" w:rsidRDefault="0058478B" w:rsidP="0058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Avaliação de IFN-y em cães assintomáticos naturalmente infectados com </w:t>
            </w:r>
            <w:proofErr w:type="spellStart"/>
            <w:r w:rsidRPr="00876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Leishmania</w:t>
            </w:r>
            <w:proofErr w:type="spellEnd"/>
            <w:r w:rsidRPr="00876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(</w:t>
            </w:r>
            <w:proofErr w:type="spellStart"/>
            <w:r w:rsidRPr="00876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Leishmania</w:t>
            </w:r>
            <w:proofErr w:type="spellEnd"/>
            <w:r w:rsidRPr="00876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) </w:t>
            </w:r>
            <w:proofErr w:type="spellStart"/>
            <w:r w:rsidRPr="00876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chagasi</w:t>
            </w:r>
            <w:proofErr w:type="spellEnd"/>
          </w:p>
        </w:tc>
      </w:tr>
      <w:tr w:rsidR="0058478B" w:rsidRPr="008769C0" w:rsidTr="00DE4633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8B" w:rsidRPr="00A2110F" w:rsidRDefault="0058478B" w:rsidP="005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04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B" w:rsidRPr="008769C0" w:rsidRDefault="0058478B" w:rsidP="0058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Avaliação sanitária do rebanho bovino no município de Codó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–</w:t>
            </w:r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MA</w:t>
            </w:r>
          </w:p>
        </w:tc>
      </w:tr>
      <w:tr w:rsidR="0058478B" w:rsidRPr="008769C0" w:rsidTr="00DE463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8B" w:rsidRPr="00A2110F" w:rsidRDefault="0058478B" w:rsidP="005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05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B" w:rsidRPr="008769C0" w:rsidRDefault="0058478B" w:rsidP="0058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Boas práticas na comercialização de carne bovina </w:t>
            </w:r>
            <w:r w:rsidRPr="008769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"in natura"</w:t>
            </w:r>
            <w:r w:rsidRPr="0087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mercados públicos no </w:t>
            </w:r>
            <w:proofErr w:type="spellStart"/>
            <w:r w:rsidRPr="0087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municipio</w:t>
            </w:r>
            <w:proofErr w:type="spellEnd"/>
            <w:r w:rsidRPr="0087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São Luís-MA</w:t>
            </w:r>
          </w:p>
        </w:tc>
      </w:tr>
      <w:tr w:rsidR="0058478B" w:rsidRPr="008769C0" w:rsidTr="00DE4633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8B" w:rsidRPr="00A2110F" w:rsidRDefault="0058478B" w:rsidP="005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B" w:rsidRPr="008769C0" w:rsidRDefault="0058478B" w:rsidP="00584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8769C0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Estudo retrospectivo de doenças infectocontagiosas em cães atendidos pelo Hospital Veterinário Universitário da UEMA no ano 2015</w:t>
            </w:r>
          </w:p>
        </w:tc>
      </w:tr>
      <w:tr w:rsidR="0058478B" w:rsidRPr="008769C0" w:rsidTr="00DE4633">
        <w:trPr>
          <w:trHeight w:val="5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8B" w:rsidRPr="00A2110F" w:rsidRDefault="0058478B" w:rsidP="005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07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B" w:rsidRPr="008769C0" w:rsidRDefault="0058478B" w:rsidP="0058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Frequência de micronúcleos em </w:t>
            </w:r>
            <w:r w:rsidRPr="008769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Dario </w:t>
            </w:r>
            <w:proofErr w:type="spellStart"/>
            <w:r w:rsidRPr="008769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rerio</w:t>
            </w:r>
            <w:proofErr w:type="spellEnd"/>
            <w:r w:rsidRPr="0087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exposto à agua de nascentes do rio Bacanga, São Luís, Maranhão</w:t>
            </w:r>
          </w:p>
        </w:tc>
      </w:tr>
      <w:tr w:rsidR="0058478B" w:rsidRPr="008769C0" w:rsidTr="00DE4633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8B" w:rsidRPr="00A2110F" w:rsidRDefault="0058478B" w:rsidP="005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B" w:rsidRPr="008769C0" w:rsidRDefault="0058478B" w:rsidP="0058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Importância da contracepção cirúrgica de pequenos animais e sua relação com o bem-estar animal</w:t>
            </w:r>
          </w:p>
        </w:tc>
      </w:tr>
      <w:tr w:rsidR="0058478B" w:rsidRPr="008769C0" w:rsidTr="00DE463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8B" w:rsidRPr="00A2110F" w:rsidRDefault="0058478B" w:rsidP="005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09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B" w:rsidRPr="008769C0" w:rsidRDefault="0058478B" w:rsidP="0058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Infecção Simultânea por </w:t>
            </w:r>
            <w:proofErr w:type="spellStart"/>
            <w:r w:rsidRPr="00876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Leishmania</w:t>
            </w:r>
            <w:proofErr w:type="spellEnd"/>
            <w:r w:rsidRPr="00876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876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chagasi</w:t>
            </w:r>
            <w:proofErr w:type="spellEnd"/>
            <w:r w:rsidRPr="00876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, </w:t>
            </w:r>
            <w:proofErr w:type="spellStart"/>
            <w:r w:rsidRPr="00876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Ehrlihia</w:t>
            </w:r>
            <w:proofErr w:type="spellEnd"/>
            <w:r w:rsidRPr="00876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canis e </w:t>
            </w:r>
            <w:proofErr w:type="spellStart"/>
            <w:r w:rsidRPr="00876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Babesia</w:t>
            </w:r>
            <w:proofErr w:type="spellEnd"/>
            <w:r w:rsidRPr="00876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canis</w:t>
            </w:r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em cães naturalmente infectados na cidade de São Luís, Maranhão, Brasil.</w:t>
            </w:r>
          </w:p>
        </w:tc>
      </w:tr>
      <w:tr w:rsidR="0058478B" w:rsidRPr="008769C0" w:rsidTr="00DE4633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8B" w:rsidRPr="00A2110F" w:rsidRDefault="0058478B" w:rsidP="005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10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B" w:rsidRPr="008769C0" w:rsidRDefault="0058478B" w:rsidP="0058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Mastite Bovina e sua relação com as práticas de manejo adotadas no Município de Zé Doca, Maranhão </w:t>
            </w:r>
          </w:p>
        </w:tc>
      </w:tr>
      <w:tr w:rsidR="0058478B" w:rsidRPr="008769C0" w:rsidTr="00DE463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8B" w:rsidRPr="00A2110F" w:rsidRDefault="0058478B" w:rsidP="005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lastRenderedPageBreak/>
              <w:t>11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B" w:rsidRPr="008769C0" w:rsidRDefault="0058478B" w:rsidP="0058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7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Ocorrência de </w:t>
            </w:r>
            <w:proofErr w:type="spellStart"/>
            <w:r w:rsidRPr="0087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enterobactérias</w:t>
            </w:r>
            <w:proofErr w:type="spellEnd"/>
            <w:r w:rsidRPr="0087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Jurarás </w:t>
            </w:r>
            <w:r w:rsidRPr="008769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(</w:t>
            </w:r>
            <w:proofErr w:type="spellStart"/>
            <w:r w:rsidRPr="008769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Kinosternon</w:t>
            </w:r>
            <w:proofErr w:type="spellEnd"/>
            <w:r w:rsidRPr="008769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Start"/>
            <w:r w:rsidRPr="008769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scorpioides,</w:t>
            </w:r>
            <w:r w:rsidRPr="0087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Linnaeus</w:t>
            </w:r>
            <w:proofErr w:type="spellEnd"/>
            <w:proofErr w:type="gramEnd"/>
            <w:r w:rsidRPr="0087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, 1766) mantidos em cativeiro </w:t>
            </w:r>
          </w:p>
        </w:tc>
      </w:tr>
      <w:tr w:rsidR="0058478B" w:rsidRPr="008769C0" w:rsidTr="00DE4633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8B" w:rsidRPr="00A2110F" w:rsidRDefault="0058478B" w:rsidP="005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B" w:rsidRPr="008769C0" w:rsidRDefault="0058478B" w:rsidP="0058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7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Osteocondrite</w:t>
            </w:r>
            <w:proofErr w:type="spellEnd"/>
            <w:r w:rsidRPr="0087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dissecante em cão da raça </w:t>
            </w:r>
            <w:proofErr w:type="spellStart"/>
            <w:r w:rsidRPr="0087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Rottweiler</w:t>
            </w:r>
            <w:proofErr w:type="spellEnd"/>
            <w:r w:rsidRPr="0087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 relato de caso</w:t>
            </w:r>
          </w:p>
        </w:tc>
      </w:tr>
      <w:tr w:rsidR="0058478B" w:rsidRPr="008769C0" w:rsidTr="00DE463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8B" w:rsidRPr="00A2110F" w:rsidRDefault="0058478B" w:rsidP="005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B" w:rsidRPr="008769C0" w:rsidRDefault="0058478B" w:rsidP="0058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Principais alterações </w:t>
            </w:r>
            <w:proofErr w:type="spellStart"/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eletrocardiológicas</w:t>
            </w:r>
            <w:proofErr w:type="spellEnd"/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em cães da raça Pinscher </w:t>
            </w:r>
          </w:p>
        </w:tc>
      </w:tr>
      <w:tr w:rsidR="0058478B" w:rsidRPr="008769C0" w:rsidTr="00DE463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8B" w:rsidRPr="00A2110F" w:rsidRDefault="0058478B" w:rsidP="005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14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B" w:rsidRPr="008769C0" w:rsidRDefault="0058478B" w:rsidP="0058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Principais alterações </w:t>
            </w:r>
            <w:proofErr w:type="spellStart"/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eletrocardiológicas</w:t>
            </w:r>
            <w:proofErr w:type="spellEnd"/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em cães da raça Poodle</w:t>
            </w:r>
          </w:p>
        </w:tc>
      </w:tr>
      <w:tr w:rsidR="0058478B" w:rsidRPr="008769C0" w:rsidTr="00DE463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8B" w:rsidRPr="00A2110F" w:rsidRDefault="0058478B" w:rsidP="005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15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B" w:rsidRPr="008769C0" w:rsidRDefault="0058478B" w:rsidP="0058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Relato de caso de Carcinoma </w:t>
            </w:r>
            <w:proofErr w:type="spellStart"/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Epitelal</w:t>
            </w:r>
            <w:proofErr w:type="spellEnd"/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Saco Escrotal em Canino</w:t>
            </w:r>
          </w:p>
        </w:tc>
      </w:tr>
      <w:tr w:rsidR="0058478B" w:rsidRPr="008769C0" w:rsidTr="00DE463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8B" w:rsidRPr="00A2110F" w:rsidRDefault="0058478B" w:rsidP="005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16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B" w:rsidRPr="008769C0" w:rsidRDefault="0058478B" w:rsidP="0058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Relato de caso de </w:t>
            </w:r>
            <w:proofErr w:type="spellStart"/>
            <w:r w:rsidRPr="00876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Dictophyma</w:t>
            </w:r>
            <w:proofErr w:type="spellEnd"/>
            <w:r w:rsidRPr="00876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8769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renale</w:t>
            </w:r>
            <w:proofErr w:type="spellEnd"/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num canino SRD na Universidade Estadual do Maranhão em sua importância na saúde pública.</w:t>
            </w:r>
          </w:p>
        </w:tc>
      </w:tr>
      <w:tr w:rsidR="0058478B" w:rsidRPr="008769C0" w:rsidTr="00DE4633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8B" w:rsidRPr="00A2110F" w:rsidRDefault="0058478B" w:rsidP="005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17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B" w:rsidRPr="008769C0" w:rsidRDefault="0058478B" w:rsidP="0058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Retro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</w:t>
            </w:r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pectiva dos casos confirmados de raiva humana e animal no Nordeste no Ano 2104 a 2016</w:t>
            </w:r>
          </w:p>
        </w:tc>
      </w:tr>
      <w:tr w:rsidR="0058478B" w:rsidRPr="008769C0" w:rsidTr="00DE463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8B" w:rsidRPr="00A2110F" w:rsidRDefault="0058478B" w:rsidP="005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18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8B" w:rsidRPr="008769C0" w:rsidRDefault="0058478B" w:rsidP="00584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Síndrome do </w:t>
            </w:r>
            <w:proofErr w:type="spellStart"/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braquicefálico</w:t>
            </w:r>
            <w:proofErr w:type="spellEnd"/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em cão da raça </w:t>
            </w:r>
            <w:proofErr w:type="spellStart"/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Shih-Tzu</w:t>
            </w:r>
            <w:proofErr w:type="spellEnd"/>
            <w:r w:rsidRPr="008769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 Relato de caso</w:t>
            </w:r>
          </w:p>
        </w:tc>
      </w:tr>
    </w:tbl>
    <w:p w:rsidR="00DE4633" w:rsidRDefault="00DE4633" w:rsidP="00DE4633">
      <w:pPr>
        <w:rPr>
          <w:b/>
          <w:u w:val="single"/>
        </w:rPr>
      </w:pPr>
    </w:p>
    <w:p w:rsidR="00DE4633" w:rsidRPr="00A52075" w:rsidRDefault="00DE4633" w:rsidP="00DE4633">
      <w:pPr>
        <w:rPr>
          <w:b/>
          <w:sz w:val="32"/>
          <w:u w:val="single"/>
        </w:rPr>
      </w:pPr>
      <w:r w:rsidRPr="00A52075">
        <w:rPr>
          <w:b/>
          <w:sz w:val="32"/>
          <w:u w:val="single"/>
        </w:rPr>
        <w:t>ZOOTECNIA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474"/>
      </w:tblGrid>
      <w:tr w:rsidR="00DE4633" w:rsidRPr="00686D8F" w:rsidTr="00DE4633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33" w:rsidRPr="00686D8F" w:rsidRDefault="00DE4633" w:rsidP="00FB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86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33" w:rsidRPr="00DE4633" w:rsidRDefault="00DE4633" w:rsidP="00DE46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6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Análise polínica do mel branco da abelha </w:t>
            </w:r>
            <w:proofErr w:type="spellStart"/>
            <w:r w:rsidRPr="00DE46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tiúba</w:t>
            </w:r>
            <w:proofErr w:type="spellEnd"/>
            <w:r w:rsidRPr="00DE46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463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Melipona</w:t>
            </w:r>
            <w:proofErr w:type="spellEnd"/>
            <w:r w:rsidRPr="00DE463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463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fasciculata,</w:t>
            </w:r>
            <w:r w:rsidRPr="00DE46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em</w:t>
            </w:r>
            <w:proofErr w:type="spellEnd"/>
            <w:proofErr w:type="gramEnd"/>
            <w:r w:rsidRPr="00DE46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Limoeiro Viana, MA</w:t>
            </w:r>
          </w:p>
        </w:tc>
      </w:tr>
      <w:tr w:rsidR="00DE4633" w:rsidRPr="00686D8F" w:rsidTr="00DE4633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33" w:rsidRPr="00686D8F" w:rsidRDefault="00DE4633" w:rsidP="00DE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86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33" w:rsidRPr="00686D8F" w:rsidRDefault="00DE4633" w:rsidP="00DE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Caracterização de produtores de leite bovino em São Luís, MA</w:t>
            </w:r>
          </w:p>
        </w:tc>
      </w:tr>
      <w:tr w:rsidR="00DE4633" w:rsidRPr="00686D8F" w:rsidTr="00DE463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33" w:rsidRPr="00686D8F" w:rsidRDefault="00DE4633" w:rsidP="00DE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686D8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03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33" w:rsidRPr="00686D8F" w:rsidRDefault="00DE4633" w:rsidP="00DE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Controle de abelhas africanizadas em áreas urbanas de São Luís, MA</w:t>
            </w:r>
          </w:p>
        </w:tc>
      </w:tr>
      <w:tr w:rsidR="00DE4633" w:rsidRPr="00686D8F" w:rsidTr="00DE463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33" w:rsidRPr="00686D8F" w:rsidRDefault="00DE4633" w:rsidP="00DE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686D8F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04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33" w:rsidRPr="00686D8F" w:rsidRDefault="00DE4633" w:rsidP="00DE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86D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Identificação e análise de matéria seca de gramíneas nativas encontradas na baixada </w:t>
            </w:r>
            <w:proofErr w:type="spellStart"/>
            <w:r w:rsidRPr="00686D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maranhese</w:t>
            </w:r>
            <w:proofErr w:type="spellEnd"/>
          </w:p>
        </w:tc>
      </w:tr>
      <w:tr w:rsidR="00DE4633" w:rsidRPr="00686D8F" w:rsidTr="00DE4633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33" w:rsidRPr="00686D8F" w:rsidRDefault="00DE4633" w:rsidP="00DE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86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33" w:rsidRPr="00686D8F" w:rsidRDefault="00DE4633" w:rsidP="00DE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86D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Levantamento </w:t>
            </w:r>
            <w:proofErr w:type="spellStart"/>
            <w:r w:rsidRPr="00686D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entomofaunístico</w:t>
            </w:r>
            <w:proofErr w:type="spellEnd"/>
            <w:r w:rsidRPr="00686D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em área de capim elefante </w:t>
            </w:r>
            <w:r w:rsidRPr="00686D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</w:t>
            </w:r>
            <w:proofErr w:type="spellStart"/>
            <w:r w:rsidRPr="00686D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Pennisetum</w:t>
            </w:r>
            <w:proofErr w:type="spellEnd"/>
            <w:r w:rsidRPr="00686D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86D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purpureum</w:t>
            </w:r>
            <w:proofErr w:type="spellEnd"/>
            <w:r w:rsidRPr="00686D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686D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Schum</w:t>
            </w:r>
            <w:proofErr w:type="spellEnd"/>
            <w:r w:rsidRPr="00686D8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)</w:t>
            </w:r>
          </w:p>
        </w:tc>
      </w:tr>
      <w:tr w:rsidR="00DE4633" w:rsidRPr="00686D8F" w:rsidTr="00DE463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33" w:rsidRPr="00686D8F" w:rsidRDefault="00DE4633" w:rsidP="00DE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86D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33" w:rsidRPr="00686D8F" w:rsidRDefault="00DE4633" w:rsidP="00DE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Perfil socioeconômico do carroceiro no </w:t>
            </w:r>
            <w:proofErr w:type="spellStart"/>
            <w:r w:rsidRPr="0068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municipio</w:t>
            </w:r>
            <w:proofErr w:type="spellEnd"/>
            <w:r w:rsidRPr="0068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São Luís, MA</w:t>
            </w:r>
          </w:p>
        </w:tc>
      </w:tr>
      <w:tr w:rsidR="00DE4633" w:rsidRPr="00686D8F" w:rsidTr="00DE4633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33" w:rsidRPr="00686D8F" w:rsidRDefault="00DE4633" w:rsidP="00DE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33" w:rsidRPr="00686D8F" w:rsidRDefault="00DE4633" w:rsidP="00DE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8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Perfil socioeconômico dos produtores rurais de ovos caipiras no </w:t>
            </w:r>
            <w:proofErr w:type="spellStart"/>
            <w:r w:rsidRPr="0068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municipio</w:t>
            </w:r>
            <w:proofErr w:type="spellEnd"/>
            <w:r w:rsidRPr="00686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São Luís, MA</w:t>
            </w:r>
          </w:p>
        </w:tc>
      </w:tr>
      <w:tr w:rsidR="00DE4633" w:rsidRPr="00686D8F" w:rsidTr="00DE4633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33" w:rsidRPr="00686D8F" w:rsidRDefault="00DE4633" w:rsidP="00DE4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08</w:t>
            </w:r>
          </w:p>
        </w:tc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33" w:rsidRPr="00686D8F" w:rsidRDefault="00DE4633" w:rsidP="00DE4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86D8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Tipos de cruzamentos utilizados pelos criadores de ovinos da região metropolitana de São Luís para a produção de carne</w:t>
            </w:r>
          </w:p>
        </w:tc>
      </w:tr>
    </w:tbl>
    <w:p w:rsidR="00DE4633" w:rsidRDefault="00DE4633"/>
    <w:sectPr w:rsidR="00DE4633" w:rsidSect="005F4B4F">
      <w:headerReference w:type="default" r:id="rId7"/>
      <w:footerReference w:type="default" r:id="rId8"/>
      <w:pgSz w:w="16838" w:h="11906" w:orient="landscape"/>
      <w:pgMar w:top="1701" w:right="1417" w:bottom="1701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A4" w:rsidRDefault="00A477A4" w:rsidP="005F4B4F">
      <w:pPr>
        <w:spacing w:after="0" w:line="240" w:lineRule="auto"/>
      </w:pPr>
      <w:r>
        <w:separator/>
      </w:r>
    </w:p>
  </w:endnote>
  <w:endnote w:type="continuationSeparator" w:id="0">
    <w:p w:rsidR="00A477A4" w:rsidRDefault="00A477A4" w:rsidP="005F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7C" w:rsidRDefault="00A477A4" w:rsidP="007A2F7C">
    <w:pPr>
      <w:pStyle w:val="Rodap"/>
      <w:jc w:val="center"/>
      <w:rPr>
        <w:rFonts w:ascii="Times New Roman" w:hAnsi="Times New Roman" w:cs="Times New Roman"/>
        <w:color w:val="333333"/>
        <w:sz w:val="18"/>
        <w:szCs w:val="18"/>
      </w:rPr>
    </w:pPr>
  </w:p>
  <w:p w:rsidR="007A2F7C" w:rsidRDefault="00A477A4" w:rsidP="007A2F7C">
    <w:pPr>
      <w:pStyle w:val="Rodap"/>
      <w:jc w:val="center"/>
      <w:rPr>
        <w:rFonts w:ascii="Times New Roman" w:hAnsi="Times New Roman" w:cs="Times New Roman"/>
        <w:color w:val="333333"/>
        <w:sz w:val="18"/>
        <w:szCs w:val="18"/>
      </w:rPr>
    </w:pPr>
  </w:p>
  <w:p w:rsidR="007A2F7C" w:rsidRPr="007A2F7C" w:rsidRDefault="00B019F4" w:rsidP="007A2F7C">
    <w:pPr>
      <w:pStyle w:val="Rodap"/>
      <w:jc w:val="center"/>
      <w:rPr>
        <w:rFonts w:ascii="Times New Roman" w:hAnsi="Times New Roman" w:cs="Times New Roman"/>
        <w:color w:val="333333"/>
        <w:sz w:val="18"/>
        <w:szCs w:val="18"/>
      </w:rPr>
    </w:pPr>
    <w:r w:rsidRPr="007A2F7C">
      <w:rPr>
        <w:rFonts w:ascii="Times New Roman" w:hAnsi="Times New Roman" w:cs="Times New Roman"/>
        <w:color w:val="333333"/>
        <w:sz w:val="18"/>
        <w:szCs w:val="18"/>
      </w:rPr>
      <w:t xml:space="preserve">Cidade Universitária Paulo VI. C.P. 09. Tirirical – CEP. 65055-970 – São Luís/MA. </w:t>
    </w:r>
  </w:p>
  <w:p w:rsidR="007A2F7C" w:rsidRPr="007A2F7C" w:rsidRDefault="00B019F4" w:rsidP="007A2F7C">
    <w:pPr>
      <w:pStyle w:val="Rodap"/>
      <w:jc w:val="center"/>
      <w:rPr>
        <w:rFonts w:ascii="Times New Roman" w:hAnsi="Times New Roman" w:cs="Times New Roman"/>
        <w:color w:val="333333"/>
        <w:sz w:val="18"/>
        <w:szCs w:val="18"/>
      </w:rPr>
    </w:pPr>
    <w:r w:rsidRPr="007A2F7C">
      <w:rPr>
        <w:rFonts w:ascii="Times New Roman" w:hAnsi="Times New Roman" w:cs="Times New Roman"/>
        <w:color w:val="333333"/>
        <w:sz w:val="18"/>
        <w:szCs w:val="18"/>
      </w:rPr>
      <w:t xml:space="preserve">Fone: (98) 3245-2953 – E-mail: </w:t>
    </w:r>
    <w:hyperlink r:id="rId1" w:history="1">
      <w:r w:rsidRPr="007A2F7C">
        <w:rPr>
          <w:rStyle w:val="Hyperlink"/>
          <w:rFonts w:ascii="Times New Roman" w:hAnsi="Times New Roman" w:cs="Times New Roman"/>
          <w:sz w:val="18"/>
          <w:szCs w:val="18"/>
        </w:rPr>
        <w:t>cca.uema@gmail.com</w:t>
      </w:r>
    </w:hyperlink>
    <w:r w:rsidRPr="007A2F7C">
      <w:rPr>
        <w:rFonts w:ascii="Times New Roman" w:hAnsi="Times New Roman" w:cs="Times New Roman"/>
        <w:color w:val="333333"/>
        <w:sz w:val="18"/>
        <w:szCs w:val="18"/>
      </w:rPr>
      <w:t xml:space="preserve"> / Site: www.cca.uema.br</w:t>
    </w:r>
  </w:p>
  <w:p w:rsidR="007A2F7C" w:rsidRPr="007A2F7C" w:rsidRDefault="00B019F4" w:rsidP="007A2F7C">
    <w:pPr>
      <w:pStyle w:val="Rodap"/>
      <w:jc w:val="center"/>
      <w:rPr>
        <w:rFonts w:ascii="Times New Roman" w:hAnsi="Times New Roman" w:cs="Times New Roman"/>
        <w:color w:val="333333"/>
        <w:sz w:val="18"/>
        <w:szCs w:val="18"/>
      </w:rPr>
    </w:pPr>
    <w:r w:rsidRPr="007A2F7C">
      <w:rPr>
        <w:rFonts w:ascii="Times New Roman" w:hAnsi="Times New Roman" w:cs="Times New Roman"/>
        <w:color w:val="333333"/>
        <w:sz w:val="18"/>
        <w:szCs w:val="18"/>
      </w:rPr>
      <w:t xml:space="preserve"> C.N.P.J. 06.352.421/0001/68 - Criada nos termos da Lei nº. 4.400 de 30.12.1981</w:t>
    </w:r>
  </w:p>
  <w:p w:rsidR="007A2F7C" w:rsidRPr="007A2F7C" w:rsidRDefault="00A477A4" w:rsidP="007A2F7C">
    <w:pPr>
      <w:pStyle w:val="Rodap"/>
      <w:rPr>
        <w:rFonts w:ascii="Times New Roman" w:hAnsi="Times New Roman" w:cs="Times New Roman"/>
        <w:color w:val="333333"/>
        <w:sz w:val="18"/>
        <w:szCs w:val="18"/>
      </w:rPr>
    </w:pPr>
  </w:p>
  <w:p w:rsidR="007A2F7C" w:rsidRDefault="00A477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A4" w:rsidRDefault="00A477A4" w:rsidP="005F4B4F">
      <w:pPr>
        <w:spacing w:after="0" w:line="240" w:lineRule="auto"/>
      </w:pPr>
      <w:r>
        <w:separator/>
      </w:r>
    </w:p>
  </w:footnote>
  <w:footnote w:type="continuationSeparator" w:id="0">
    <w:p w:rsidR="00A477A4" w:rsidRDefault="00A477A4" w:rsidP="005F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5E" w:rsidRDefault="00B019F4" w:rsidP="005F4B4F">
    <w:pPr>
      <w:pStyle w:val="Cabealho"/>
      <w:tabs>
        <w:tab w:val="clear" w:pos="8504"/>
      </w:tabs>
      <w:ind w:left="-1134"/>
      <w:jc w:val="center"/>
    </w:pPr>
    <w:r w:rsidRPr="008B108E">
      <w:rPr>
        <w:noProof/>
        <w:lang w:eastAsia="pt-BR"/>
      </w:rPr>
      <w:drawing>
        <wp:inline distT="0" distB="0" distL="0" distR="0" wp14:anchorId="31279BB3" wp14:editId="578CDF51">
          <wp:extent cx="8772525" cy="1139190"/>
          <wp:effectExtent l="0" t="0" r="9525" b="3810"/>
          <wp:docPr id="12" name="Imagem 12" descr="C:\Users\Josete Novaes\Desktop\V SEMANA AGRÁRIAS\V SCA\logo 5 V S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sete Novaes\Desktop\V SEMANA AGRÁRIAS\V SCA\logo 5 V S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525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165E" w:rsidRDefault="00A477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231C"/>
    <w:multiLevelType w:val="hybridMultilevel"/>
    <w:tmpl w:val="E83602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4F"/>
    <w:rsid w:val="0004047A"/>
    <w:rsid w:val="00055AF6"/>
    <w:rsid w:val="001533E7"/>
    <w:rsid w:val="00331380"/>
    <w:rsid w:val="003653E1"/>
    <w:rsid w:val="00491A53"/>
    <w:rsid w:val="004A494D"/>
    <w:rsid w:val="004F46C6"/>
    <w:rsid w:val="0058478B"/>
    <w:rsid w:val="005F4B4F"/>
    <w:rsid w:val="00652B65"/>
    <w:rsid w:val="006A3276"/>
    <w:rsid w:val="007111CD"/>
    <w:rsid w:val="007419A3"/>
    <w:rsid w:val="007F362B"/>
    <w:rsid w:val="00842675"/>
    <w:rsid w:val="00874DB4"/>
    <w:rsid w:val="00A477A4"/>
    <w:rsid w:val="00A52075"/>
    <w:rsid w:val="00A66FDE"/>
    <w:rsid w:val="00A841CE"/>
    <w:rsid w:val="00B019F4"/>
    <w:rsid w:val="00B840BA"/>
    <w:rsid w:val="00B94739"/>
    <w:rsid w:val="00C02422"/>
    <w:rsid w:val="00C064B6"/>
    <w:rsid w:val="00C6139F"/>
    <w:rsid w:val="00C71E76"/>
    <w:rsid w:val="00CE61A4"/>
    <w:rsid w:val="00D31D1A"/>
    <w:rsid w:val="00D75ACA"/>
    <w:rsid w:val="00DC4880"/>
    <w:rsid w:val="00DE4633"/>
    <w:rsid w:val="00E17B45"/>
    <w:rsid w:val="00E436F9"/>
    <w:rsid w:val="00E9517C"/>
    <w:rsid w:val="00F26B55"/>
    <w:rsid w:val="00F9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64EDA"/>
  <w15:chartTrackingRefBased/>
  <w15:docId w15:val="{B2BA194B-3357-4C1D-AF13-6A5CFF5D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4B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4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4B4F"/>
  </w:style>
  <w:style w:type="paragraph" w:styleId="Rodap">
    <w:name w:val="footer"/>
    <w:basedOn w:val="Normal"/>
    <w:link w:val="RodapChar"/>
    <w:unhideWhenUsed/>
    <w:rsid w:val="005F4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F4B4F"/>
  </w:style>
  <w:style w:type="character" w:styleId="Hyperlink">
    <w:name w:val="Hyperlink"/>
    <w:basedOn w:val="Fontepargpadro"/>
    <w:uiPriority w:val="99"/>
    <w:unhideWhenUsed/>
    <w:rsid w:val="005F4B4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5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a.ue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1830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Josete Novaes</dc:creator>
  <cp:keywords/>
  <dc:description/>
  <cp:lastModifiedBy>user</cp:lastModifiedBy>
  <cp:revision>2</cp:revision>
  <dcterms:created xsi:type="dcterms:W3CDTF">2016-09-17T21:23:00Z</dcterms:created>
  <dcterms:modified xsi:type="dcterms:W3CDTF">2016-09-17T21:23:00Z</dcterms:modified>
</cp:coreProperties>
</file>