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F8" w:rsidRPr="00CA12F8" w:rsidRDefault="00CA12F8" w:rsidP="00462C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u w:val="single"/>
        </w:rPr>
      </w:pPr>
      <w:r w:rsidRPr="00CA12F8">
        <w:rPr>
          <w:rFonts w:ascii="Times New Roman" w:hAnsi="Times New Roman" w:cs="Times New Roman"/>
          <w:b/>
          <w:color w:val="000000"/>
          <w:sz w:val="28"/>
          <w:u w:val="single"/>
        </w:rPr>
        <w:t>PROGRAMAÇÃO</w:t>
      </w:r>
    </w:p>
    <w:p w:rsidR="00CA12F8" w:rsidRPr="00462C41" w:rsidRDefault="00CA12F8" w:rsidP="00462C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1838"/>
        <w:gridCol w:w="4253"/>
        <w:gridCol w:w="2403"/>
      </w:tblGrid>
      <w:tr w:rsidR="004F6D78" w:rsidRPr="00462C41" w:rsidTr="006D2153">
        <w:tc>
          <w:tcPr>
            <w:tcW w:w="8494" w:type="dxa"/>
            <w:gridSpan w:val="3"/>
            <w:shd w:val="clear" w:color="auto" w:fill="A8D08D" w:themeFill="accent6" w:themeFillTint="99"/>
          </w:tcPr>
          <w:p w:rsidR="004F6D78" w:rsidRPr="00462C41" w:rsidRDefault="004F6D78" w:rsidP="00462C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C41">
              <w:rPr>
                <w:rFonts w:ascii="Times New Roman" w:hAnsi="Times New Roman" w:cs="Times New Roman"/>
                <w:b/>
              </w:rPr>
              <w:t>21 DE SETEMBRO DE 2016</w:t>
            </w:r>
          </w:p>
        </w:tc>
      </w:tr>
      <w:tr w:rsidR="004F6D78" w:rsidRPr="00462C41" w:rsidTr="006D2153">
        <w:tc>
          <w:tcPr>
            <w:tcW w:w="1838" w:type="dxa"/>
            <w:shd w:val="clear" w:color="auto" w:fill="A8D08D" w:themeFill="accent6" w:themeFillTint="99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C41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C41">
              <w:rPr>
                <w:rFonts w:ascii="Times New Roman" w:hAnsi="Times New Roman" w:cs="Times New Roman"/>
                <w:b/>
              </w:rPr>
              <w:t>ATIVIDADES</w:t>
            </w:r>
          </w:p>
        </w:tc>
        <w:tc>
          <w:tcPr>
            <w:tcW w:w="2403" w:type="dxa"/>
            <w:shd w:val="clear" w:color="auto" w:fill="A8D08D" w:themeFill="accent6" w:themeFillTint="99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C41">
              <w:rPr>
                <w:rFonts w:ascii="Times New Roman" w:hAnsi="Times New Roman" w:cs="Times New Roman"/>
                <w:b/>
              </w:rPr>
              <w:t>LOCAL</w:t>
            </w:r>
          </w:p>
        </w:tc>
      </w:tr>
      <w:tr w:rsidR="004F6D78" w:rsidRPr="00462C41" w:rsidTr="006D2153">
        <w:tc>
          <w:tcPr>
            <w:tcW w:w="1838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08:00h – 09:00h</w:t>
            </w:r>
          </w:p>
        </w:tc>
        <w:tc>
          <w:tcPr>
            <w:tcW w:w="4253" w:type="dxa"/>
            <w:vAlign w:val="center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F6D78" w:rsidRPr="00462C41" w:rsidRDefault="006D2153" w:rsidP="00462C4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CREDENCIAMENTO</w:t>
            </w:r>
          </w:p>
          <w:p w:rsidR="004F6D78" w:rsidRPr="00462C41" w:rsidRDefault="004F6D78" w:rsidP="00462C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  <w:vAlign w:val="center"/>
          </w:tcPr>
          <w:p w:rsidR="004F6D78" w:rsidRPr="00462C41" w:rsidRDefault="00B750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>Auditório do Prédio de Ciências Biológicas</w:t>
            </w:r>
          </w:p>
        </w:tc>
      </w:tr>
      <w:tr w:rsidR="004F6D78" w:rsidRPr="00462C41" w:rsidTr="006D2153">
        <w:tc>
          <w:tcPr>
            <w:tcW w:w="1838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09:00h – 10:00h</w:t>
            </w:r>
          </w:p>
        </w:tc>
        <w:tc>
          <w:tcPr>
            <w:tcW w:w="4253" w:type="dxa"/>
            <w:vAlign w:val="center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ABERTURA OFICIAL </w:t>
            </w:r>
          </w:p>
          <w:p w:rsidR="004F6D78" w:rsidRPr="00462C41" w:rsidRDefault="004F6D78" w:rsidP="00462C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  <w:vAlign w:val="center"/>
          </w:tcPr>
          <w:p w:rsidR="004F6D78" w:rsidRPr="00462C41" w:rsidRDefault="00B750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>Auditório do Prédio de Ciências Biológicas</w:t>
            </w:r>
          </w:p>
        </w:tc>
      </w:tr>
      <w:tr w:rsidR="004F6D78" w:rsidRPr="00462C41" w:rsidTr="006D2153">
        <w:tc>
          <w:tcPr>
            <w:tcW w:w="1838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10:00h – 10:30h</w:t>
            </w:r>
          </w:p>
        </w:tc>
        <w:tc>
          <w:tcPr>
            <w:tcW w:w="4253" w:type="dxa"/>
            <w:vAlign w:val="center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COFFEE-BREAK </w:t>
            </w:r>
          </w:p>
          <w:p w:rsidR="004F6D78" w:rsidRPr="00462C41" w:rsidRDefault="004F6D78" w:rsidP="00462C41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3" w:type="dxa"/>
            <w:vAlign w:val="center"/>
          </w:tcPr>
          <w:p w:rsidR="004F6D78" w:rsidRPr="00462C41" w:rsidRDefault="00B750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 xml:space="preserve">Prédio de Ciências Biológicas </w:t>
            </w:r>
          </w:p>
        </w:tc>
      </w:tr>
      <w:tr w:rsidR="004F6D78" w:rsidRPr="00462C41" w:rsidTr="006D2153">
        <w:tc>
          <w:tcPr>
            <w:tcW w:w="1838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10:30h – 12:00h</w:t>
            </w:r>
          </w:p>
        </w:tc>
        <w:tc>
          <w:tcPr>
            <w:tcW w:w="4253" w:type="dxa"/>
            <w:vAlign w:val="center"/>
          </w:tcPr>
          <w:p w:rsidR="004F6D78" w:rsidRPr="00462C41" w:rsidRDefault="004F6D78" w:rsidP="00462C41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Palestra de Abertura: </w:t>
            </w:r>
            <w:r w:rsidR="006D2153" w:rsidRPr="00462C4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Liderança Empreendedora nas Ciências Agrárias</w:t>
            </w:r>
          </w:p>
          <w:p w:rsidR="004F6D78" w:rsidRPr="00462C41" w:rsidRDefault="006D2153" w:rsidP="00462C41">
            <w:pPr>
              <w:pStyle w:val="Default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Palestrante:</w:t>
            </w:r>
            <w:r w:rsidRPr="00462C4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Alexander Magalhães Goulart Dornelles – MAPA-DF</w:t>
            </w:r>
          </w:p>
          <w:p w:rsidR="004F6D78" w:rsidRPr="00462C41" w:rsidRDefault="004F6D78" w:rsidP="00462C41">
            <w:pPr>
              <w:spacing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 xml:space="preserve">Moderador (a): </w:t>
            </w:r>
            <w:r w:rsidR="006D2153" w:rsidRPr="00462C41">
              <w:rPr>
                <w:rFonts w:ascii="Times New Roman" w:hAnsi="Times New Roman" w:cs="Times New Roman"/>
                <w:bCs/>
              </w:rPr>
              <w:t>Profa. Dra. Francisca Neide Costa</w:t>
            </w:r>
          </w:p>
        </w:tc>
        <w:tc>
          <w:tcPr>
            <w:tcW w:w="2403" w:type="dxa"/>
            <w:vAlign w:val="center"/>
          </w:tcPr>
          <w:p w:rsidR="004F6D78" w:rsidRPr="00462C41" w:rsidRDefault="00B750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>Auditório do Prédio de Ciências Biológicas</w:t>
            </w:r>
          </w:p>
        </w:tc>
      </w:tr>
      <w:tr w:rsidR="00345362" w:rsidRPr="00462C41" w:rsidTr="00345362">
        <w:tc>
          <w:tcPr>
            <w:tcW w:w="1838" w:type="dxa"/>
            <w:vAlign w:val="center"/>
          </w:tcPr>
          <w:p w:rsidR="00345362" w:rsidRPr="00462C41" w:rsidRDefault="00345362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12:00h – 14:00h</w:t>
            </w:r>
          </w:p>
        </w:tc>
        <w:tc>
          <w:tcPr>
            <w:tcW w:w="6656" w:type="dxa"/>
            <w:gridSpan w:val="2"/>
            <w:vAlign w:val="center"/>
          </w:tcPr>
          <w:p w:rsidR="00345362" w:rsidRPr="00462C41" w:rsidRDefault="00345362" w:rsidP="00462C4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45362" w:rsidRPr="00462C41" w:rsidRDefault="00345362" w:rsidP="00462C4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INTERVALO PARA ALMOÇO</w:t>
            </w:r>
          </w:p>
          <w:p w:rsidR="00345362" w:rsidRPr="00462C41" w:rsidRDefault="00345362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D78" w:rsidRPr="00462C41" w:rsidTr="006D2153">
        <w:tc>
          <w:tcPr>
            <w:tcW w:w="1838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14:00h – 18:00h</w:t>
            </w:r>
          </w:p>
        </w:tc>
        <w:tc>
          <w:tcPr>
            <w:tcW w:w="4253" w:type="dxa"/>
            <w:vAlign w:val="center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Área: Agronomia 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Minicurso 1: </w:t>
            </w:r>
            <w:r w:rsidRPr="00462C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Tecnologia de Aplicação de Defensivos Agrícolas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Palestrante: </w:t>
            </w:r>
            <w:r w:rsidR="007807EC" w:rsidRPr="007807E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Prof.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Dr. Marcelo da Costa Ferreira - UNESP Jabotical - SP</w:t>
            </w:r>
          </w:p>
          <w:p w:rsidR="004F6D78" w:rsidRPr="00462C41" w:rsidRDefault="004F6D78" w:rsidP="00462C41">
            <w:pPr>
              <w:spacing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Moderador(a): </w:t>
            </w:r>
          </w:p>
        </w:tc>
        <w:tc>
          <w:tcPr>
            <w:tcW w:w="2403" w:type="dxa"/>
            <w:vAlign w:val="center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>Auditório do Curso de Agronomia</w:t>
            </w:r>
          </w:p>
        </w:tc>
      </w:tr>
      <w:tr w:rsidR="004F6D78" w:rsidRPr="00462C41" w:rsidTr="006D2153">
        <w:tc>
          <w:tcPr>
            <w:tcW w:w="1838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14:00h – 18:00h</w:t>
            </w:r>
          </w:p>
        </w:tc>
        <w:tc>
          <w:tcPr>
            <w:tcW w:w="4253" w:type="dxa"/>
            <w:vAlign w:val="center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Área: Agronomia 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Minicurso 2: </w:t>
            </w:r>
            <w:r w:rsidR="007C03B7" w:rsidRPr="00462C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Georreferenciamento de Imó</w:t>
            </w:r>
            <w:r w:rsidRPr="00462C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veis Rurais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Palestrante: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Dr. Fábio</w:t>
            </w:r>
            <w:r w:rsidR="001C6B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Henrique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Feitosa</w:t>
            </w:r>
            <w:r w:rsidR="001C6B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 Oliveira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SEMA / CAR - MA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Moderador(a):</w:t>
            </w:r>
          </w:p>
        </w:tc>
        <w:tc>
          <w:tcPr>
            <w:tcW w:w="2403" w:type="dxa"/>
            <w:vAlign w:val="center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 xml:space="preserve">Sala de Aula do </w:t>
            </w:r>
            <w:r w:rsidR="00B75078" w:rsidRPr="00462C41">
              <w:rPr>
                <w:rFonts w:ascii="Times New Roman" w:hAnsi="Times New Roman" w:cs="Times New Roman"/>
              </w:rPr>
              <w:t>Prédio</w:t>
            </w:r>
            <w:r w:rsidRPr="00462C41">
              <w:rPr>
                <w:rFonts w:ascii="Times New Roman" w:hAnsi="Times New Roman" w:cs="Times New Roman"/>
              </w:rPr>
              <w:t xml:space="preserve"> de Agronomia</w:t>
            </w:r>
          </w:p>
        </w:tc>
      </w:tr>
      <w:tr w:rsidR="004F6D78" w:rsidRPr="00462C41" w:rsidTr="006D2153">
        <w:tc>
          <w:tcPr>
            <w:tcW w:w="1838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14:00h – 18:00h</w:t>
            </w:r>
          </w:p>
        </w:tc>
        <w:tc>
          <w:tcPr>
            <w:tcW w:w="4253" w:type="dxa"/>
            <w:vAlign w:val="center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Área: Engenharia de Pesca 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Minicurso 1: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Tópicos especiais em piscicultura e preparação de viveiros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Palestrante: Prof. </w:t>
            </w:r>
            <w:r w:rsidR="004102C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Dr.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Sérgio Alberto Apolinário Almeida – IFCE-CE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Moderador: Prof. Carlos Riedel Porto Carreiro</w:t>
            </w:r>
          </w:p>
        </w:tc>
        <w:tc>
          <w:tcPr>
            <w:tcW w:w="2403" w:type="dxa"/>
            <w:vAlign w:val="center"/>
          </w:tcPr>
          <w:p w:rsidR="004F6D78" w:rsidRPr="00462C41" w:rsidRDefault="00B750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>Auditório do Prédio de Ciências Biológicas</w:t>
            </w:r>
          </w:p>
        </w:tc>
      </w:tr>
      <w:tr w:rsidR="004F6D78" w:rsidRPr="00462C41" w:rsidTr="006D2153">
        <w:tc>
          <w:tcPr>
            <w:tcW w:w="1838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14:00h – 18:00h</w:t>
            </w:r>
          </w:p>
        </w:tc>
        <w:tc>
          <w:tcPr>
            <w:tcW w:w="4253" w:type="dxa"/>
            <w:vAlign w:val="center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Área: Engenharia de Pesca </w:t>
            </w:r>
          </w:p>
          <w:p w:rsidR="004F6D78" w:rsidRPr="00462C41" w:rsidRDefault="004F6D78" w:rsidP="00462C4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 xml:space="preserve">Minicurso 2: </w:t>
            </w:r>
            <w:r w:rsidRPr="00462C41">
              <w:rPr>
                <w:rFonts w:ascii="Times New Roman" w:hAnsi="Times New Roman" w:cs="Times New Roman"/>
              </w:rPr>
              <w:t>Tópicos especiais em Carcinicultura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Palestrante: </w:t>
            </w:r>
            <w:r w:rsidRPr="00462C4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Prof. Dr.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Paulo de Paula Mendes – UFRPE-PE</w:t>
            </w:r>
          </w:p>
          <w:p w:rsidR="004F6D78" w:rsidRPr="00462C41" w:rsidRDefault="004F6D78" w:rsidP="00462C4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 xml:space="preserve">Moderador: </w:t>
            </w:r>
            <w:r w:rsidRPr="00462C41">
              <w:rPr>
                <w:rFonts w:ascii="Times New Roman" w:hAnsi="Times New Roman" w:cs="Times New Roman"/>
                <w:bCs/>
              </w:rPr>
              <w:t>Profa. Elaine Cristina Batista dos Santos</w:t>
            </w:r>
          </w:p>
        </w:tc>
        <w:tc>
          <w:tcPr>
            <w:tcW w:w="2403" w:type="dxa"/>
            <w:vAlign w:val="center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>Auditório do</w:t>
            </w:r>
            <w:r w:rsidR="004A77C4" w:rsidRPr="00462C41">
              <w:rPr>
                <w:rFonts w:ascii="Times New Roman" w:hAnsi="Times New Roman" w:cs="Times New Roman"/>
              </w:rPr>
              <w:t xml:space="preserve"> Prédio do</w:t>
            </w:r>
            <w:r w:rsidRPr="00462C41">
              <w:rPr>
                <w:rFonts w:ascii="Times New Roman" w:hAnsi="Times New Roman" w:cs="Times New Roman"/>
              </w:rPr>
              <w:t xml:space="preserve"> CECEN</w:t>
            </w:r>
          </w:p>
        </w:tc>
      </w:tr>
      <w:tr w:rsidR="004F6D78" w:rsidRPr="00462C41" w:rsidTr="006D2153">
        <w:tc>
          <w:tcPr>
            <w:tcW w:w="1838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14:00h – 18:00h</w:t>
            </w:r>
          </w:p>
        </w:tc>
        <w:tc>
          <w:tcPr>
            <w:tcW w:w="4253" w:type="dxa"/>
            <w:vAlign w:val="center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Área: Medicina Veterinária 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0" w:firstLine="33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 xml:space="preserve">Minicurso 1: </w:t>
            </w:r>
            <w:r w:rsidRPr="00462C41">
              <w:rPr>
                <w:rFonts w:ascii="Times New Roman" w:hAnsi="Times New Roman" w:cs="Times New Roman"/>
              </w:rPr>
              <w:t xml:space="preserve">Clonagem e transgênicos na </w:t>
            </w:r>
            <w:r w:rsidRPr="00462C41">
              <w:rPr>
                <w:rFonts w:ascii="Times New Roman" w:hAnsi="Times New Roman" w:cs="Times New Roman"/>
              </w:rPr>
              <w:lastRenderedPageBreak/>
              <w:t>Produção e Reprodução Animal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Palestrante: </w:t>
            </w:r>
            <w:r w:rsidR="00C73059" w:rsidRPr="00C7305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Prof.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Dr. Marcelo Bertolini - UFRGS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Moderador:</w:t>
            </w:r>
            <w:r w:rsidRPr="00462C41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Prof. Felipe</w:t>
            </w:r>
          </w:p>
        </w:tc>
        <w:tc>
          <w:tcPr>
            <w:tcW w:w="2403" w:type="dxa"/>
            <w:vAlign w:val="center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lastRenderedPageBreak/>
              <w:t>Auditório do Curso de Medicina Veterinária</w:t>
            </w:r>
          </w:p>
        </w:tc>
      </w:tr>
      <w:tr w:rsidR="004F6D78" w:rsidRPr="00462C41" w:rsidTr="006D2153">
        <w:tc>
          <w:tcPr>
            <w:tcW w:w="1838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14:00h – 18:00h</w:t>
            </w:r>
          </w:p>
        </w:tc>
        <w:tc>
          <w:tcPr>
            <w:tcW w:w="4253" w:type="dxa"/>
            <w:vAlign w:val="center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Área: Medicina Veterinária 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33" w:hanging="33"/>
              <w:jc w:val="left"/>
              <w:rPr>
                <w:rFonts w:ascii="Times New Roman" w:hAnsi="Times New Roman" w:cs="Times New Roman"/>
                <w:bCs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>Minicurso 2:</w:t>
            </w:r>
            <w:r w:rsidR="00774E10" w:rsidRPr="00462C41">
              <w:rPr>
                <w:rFonts w:ascii="Times New Roman" w:hAnsi="Times New Roman" w:cs="Times New Roman"/>
                <w:bCs/>
              </w:rPr>
              <w:t xml:space="preserve"> Diagnóstico Microbiológico Aplicado a Clínica Animal.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33" w:hanging="33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 xml:space="preserve"> Palestrante: </w:t>
            </w:r>
            <w:r w:rsidR="00774E10" w:rsidRPr="00462C41">
              <w:rPr>
                <w:rFonts w:ascii="Times New Roman" w:hAnsi="Times New Roman" w:cs="Times New Roman"/>
                <w:bCs/>
              </w:rPr>
              <w:t>Profa. Dra. Maria Aparecida Scatamburlo Moreira – UFV-MG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33" w:hanging="33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 xml:space="preserve">Moderador: </w:t>
            </w:r>
            <w:r w:rsidR="00774E10" w:rsidRPr="00462C41">
              <w:rPr>
                <w:rFonts w:ascii="Times New Roman" w:hAnsi="Times New Roman" w:cs="Times New Roman"/>
                <w:bCs/>
              </w:rPr>
              <w:t>Profa. Dra. Francisca Neide Costa</w:t>
            </w:r>
          </w:p>
        </w:tc>
        <w:tc>
          <w:tcPr>
            <w:tcW w:w="2403" w:type="dxa"/>
            <w:vAlign w:val="center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 xml:space="preserve">Sala de aula do </w:t>
            </w:r>
            <w:r w:rsidR="00B05A33" w:rsidRPr="00462C41">
              <w:rPr>
                <w:rFonts w:ascii="Times New Roman" w:hAnsi="Times New Roman" w:cs="Times New Roman"/>
              </w:rPr>
              <w:t>Prédio</w:t>
            </w:r>
            <w:r w:rsidRPr="00462C41">
              <w:rPr>
                <w:rFonts w:ascii="Times New Roman" w:hAnsi="Times New Roman" w:cs="Times New Roman"/>
              </w:rPr>
              <w:t xml:space="preserve"> de Medicina Veterinária</w:t>
            </w:r>
          </w:p>
        </w:tc>
      </w:tr>
      <w:tr w:rsidR="004F6D78" w:rsidRPr="00462C41" w:rsidTr="006D2153">
        <w:tc>
          <w:tcPr>
            <w:tcW w:w="1838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14:00h – 18:00h</w:t>
            </w:r>
          </w:p>
        </w:tc>
        <w:tc>
          <w:tcPr>
            <w:tcW w:w="4253" w:type="dxa"/>
            <w:vAlign w:val="center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Área: Zootecnia 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Minicurso 1</w:t>
            </w:r>
            <w:r w:rsidRPr="00462C4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: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Criação de Suínos com enfoque no bem–estar animal</w:t>
            </w:r>
          </w:p>
          <w:p w:rsidR="00744AF8" w:rsidRPr="00462C41" w:rsidRDefault="004F6D78" w:rsidP="00462C41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>Palestrante</w:t>
            </w:r>
            <w:r w:rsidRPr="00462C41">
              <w:rPr>
                <w:rFonts w:ascii="Times New Roman" w:hAnsi="Times New Roman" w:cs="Times New Roman"/>
                <w:bCs/>
              </w:rPr>
              <w:t xml:space="preserve">: </w:t>
            </w:r>
            <w:r w:rsidR="00D01AB4" w:rsidRPr="00462C41">
              <w:rPr>
                <w:rFonts w:ascii="Times New Roman" w:hAnsi="Times New Roman" w:cs="Times New Roman"/>
                <w:b/>
                <w:bCs/>
                <w:color w:val="FF0000"/>
              </w:rPr>
              <w:t>A DEFINIR</w:t>
            </w:r>
          </w:p>
          <w:p w:rsidR="004F6D78" w:rsidRPr="00462C41" w:rsidRDefault="004F6D78" w:rsidP="00462C4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 xml:space="preserve">Moderador: </w:t>
            </w:r>
            <w:r w:rsidRPr="00462C41">
              <w:rPr>
                <w:rFonts w:ascii="Times New Roman" w:hAnsi="Times New Roman" w:cs="Times New Roman"/>
              </w:rPr>
              <w:t>Prof. Dr. Valene Amarante Júnior – UEMA</w:t>
            </w:r>
          </w:p>
        </w:tc>
        <w:tc>
          <w:tcPr>
            <w:tcW w:w="2403" w:type="dxa"/>
            <w:vAlign w:val="center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 xml:space="preserve">Auditório do </w:t>
            </w:r>
            <w:r w:rsidR="00B05A33" w:rsidRPr="00462C41">
              <w:rPr>
                <w:rFonts w:ascii="Times New Roman" w:hAnsi="Times New Roman" w:cs="Times New Roman"/>
              </w:rPr>
              <w:t xml:space="preserve">Prédio do </w:t>
            </w:r>
            <w:r w:rsidRPr="00462C41">
              <w:rPr>
                <w:rFonts w:ascii="Times New Roman" w:hAnsi="Times New Roman" w:cs="Times New Roman"/>
              </w:rPr>
              <w:t>CCSA</w:t>
            </w:r>
          </w:p>
        </w:tc>
      </w:tr>
      <w:tr w:rsidR="004F6D78" w:rsidRPr="00462C41" w:rsidTr="006D2153">
        <w:tc>
          <w:tcPr>
            <w:tcW w:w="1838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14:00h–18:00h</w:t>
            </w:r>
          </w:p>
        </w:tc>
        <w:tc>
          <w:tcPr>
            <w:tcW w:w="4253" w:type="dxa"/>
            <w:vAlign w:val="center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Área: Zootecnia 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Minicurso 2: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Gramíneas e leguminosas de clima tropical: implantação e manejo 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Palestrante</w:t>
            </w:r>
            <w:r w:rsidRPr="00462C4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: </w:t>
            </w:r>
            <w:r w:rsidR="00D01AB4" w:rsidRPr="00462C4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A DEFINIR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Moderador:</w:t>
            </w:r>
            <w:r w:rsidRPr="000A74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Prof. Dr. Willian Mochel –UEMA</w:t>
            </w:r>
          </w:p>
        </w:tc>
        <w:tc>
          <w:tcPr>
            <w:tcW w:w="2403" w:type="dxa"/>
            <w:vAlign w:val="center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 xml:space="preserve">Auditório do </w:t>
            </w:r>
            <w:r w:rsidR="00B05A33" w:rsidRPr="00462C41">
              <w:rPr>
                <w:rFonts w:ascii="Times New Roman" w:hAnsi="Times New Roman" w:cs="Times New Roman"/>
              </w:rPr>
              <w:t>Prédio</w:t>
            </w:r>
            <w:r w:rsidRPr="00462C41">
              <w:rPr>
                <w:rFonts w:ascii="Times New Roman" w:hAnsi="Times New Roman" w:cs="Times New Roman"/>
              </w:rPr>
              <w:t xml:space="preserve"> de Zootecnia</w:t>
            </w:r>
          </w:p>
        </w:tc>
      </w:tr>
      <w:tr w:rsidR="004F6D78" w:rsidRPr="00462C41" w:rsidTr="006D2153">
        <w:tc>
          <w:tcPr>
            <w:tcW w:w="1838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14:00h-18:00h</w:t>
            </w:r>
          </w:p>
        </w:tc>
        <w:tc>
          <w:tcPr>
            <w:tcW w:w="4253" w:type="dxa"/>
            <w:vAlign w:val="center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Pós-graduação: Mestrados e doutorado Minicurso</w:t>
            </w:r>
            <w:r w:rsidR="00EA6B29"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1</w:t>
            </w: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Actuality in diagnosis of infections diseases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Palestrante: </w:t>
            </w:r>
            <w:r w:rsidRPr="000A74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Dra. Sharon Dial</w:t>
            </w:r>
            <w:r w:rsidR="00744AF8" w:rsidRPr="000A74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Arizona University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Moderador:</w:t>
            </w:r>
            <w:r w:rsidR="008D5B8A" w:rsidRPr="00462C4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A DEFINIR</w:t>
            </w:r>
          </w:p>
        </w:tc>
        <w:tc>
          <w:tcPr>
            <w:tcW w:w="2403" w:type="dxa"/>
            <w:vAlign w:val="center"/>
          </w:tcPr>
          <w:p w:rsidR="004F6D78" w:rsidRPr="00462C41" w:rsidRDefault="00744AF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>Auditório UEMANET</w:t>
            </w:r>
          </w:p>
        </w:tc>
      </w:tr>
      <w:tr w:rsidR="004F6D78" w:rsidRPr="00462C41" w:rsidTr="006D2153">
        <w:tc>
          <w:tcPr>
            <w:tcW w:w="1838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14:00h - 18:00h</w:t>
            </w:r>
          </w:p>
        </w:tc>
        <w:tc>
          <w:tcPr>
            <w:tcW w:w="4253" w:type="dxa"/>
            <w:vAlign w:val="center"/>
          </w:tcPr>
          <w:p w:rsidR="00EA6B29" w:rsidRPr="00462C41" w:rsidRDefault="004F6D78" w:rsidP="00462C41">
            <w:pPr>
              <w:pStyle w:val="PargrafodaLista"/>
              <w:spacing w:after="160"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 xml:space="preserve">Pós-graduação: </w:t>
            </w:r>
          </w:p>
          <w:p w:rsidR="004F6D78" w:rsidRPr="00462C41" w:rsidRDefault="00EA6B29" w:rsidP="00462C41">
            <w:pPr>
              <w:pStyle w:val="PargrafodaLista"/>
              <w:spacing w:after="16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>Mi</w:t>
            </w:r>
            <w:r w:rsidR="004F6D78" w:rsidRPr="00462C41">
              <w:rPr>
                <w:rFonts w:ascii="Times New Roman" w:hAnsi="Times New Roman" w:cs="Times New Roman"/>
                <w:b/>
                <w:bCs/>
              </w:rPr>
              <w:t>nicurso</w:t>
            </w:r>
            <w:r w:rsidRPr="00462C41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="004F6D78" w:rsidRPr="00462C41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EF7A09" w:rsidRPr="00462C41">
              <w:rPr>
                <w:rFonts w:ascii="Times New Roman" w:hAnsi="Times New Roman" w:cs="Times New Roman"/>
              </w:rPr>
              <w:t>Biotecnologia da R</w:t>
            </w:r>
            <w:r w:rsidR="004F6D78" w:rsidRPr="00462C41">
              <w:rPr>
                <w:rFonts w:ascii="Times New Roman" w:hAnsi="Times New Roman" w:cs="Times New Roman"/>
              </w:rPr>
              <w:t xml:space="preserve">eprodução </w:t>
            </w:r>
            <w:r w:rsidR="00EF7A09" w:rsidRPr="00462C41">
              <w:rPr>
                <w:rFonts w:ascii="Times New Roman" w:hAnsi="Times New Roman" w:cs="Times New Roman"/>
              </w:rPr>
              <w:t>A</w:t>
            </w:r>
            <w:r w:rsidR="004F6D78" w:rsidRPr="00462C41">
              <w:rPr>
                <w:rFonts w:ascii="Times New Roman" w:hAnsi="Times New Roman" w:cs="Times New Roman"/>
              </w:rPr>
              <w:t>nimal</w:t>
            </w:r>
            <w:r w:rsidR="00EF7A09" w:rsidRPr="00462C41">
              <w:rPr>
                <w:rFonts w:ascii="Times New Roman" w:hAnsi="Times New Roman" w:cs="Times New Roman"/>
              </w:rPr>
              <w:t>.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 xml:space="preserve">Palestrante: </w:t>
            </w:r>
            <w:r w:rsidRPr="00462C41">
              <w:rPr>
                <w:rFonts w:ascii="Times New Roman" w:hAnsi="Times New Roman" w:cs="Times New Roman"/>
              </w:rPr>
              <w:t xml:space="preserve">Prof. Dr. Luiz Renato França – </w:t>
            </w:r>
            <w:r w:rsidR="00EF7A09" w:rsidRPr="00462C41">
              <w:rPr>
                <w:rFonts w:ascii="Times New Roman" w:hAnsi="Times New Roman" w:cs="Times New Roman"/>
              </w:rPr>
              <w:t>UFMG-MG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62C41">
              <w:rPr>
                <w:rFonts w:ascii="Times New Roman" w:hAnsi="Times New Roman" w:cs="Times New Roman"/>
                <w:b/>
              </w:rPr>
              <w:t>Moderador:</w:t>
            </w:r>
            <w:r w:rsidR="008D5B8A" w:rsidRPr="00462C41">
              <w:rPr>
                <w:rFonts w:ascii="Times New Roman" w:hAnsi="Times New Roman" w:cs="Times New Roman"/>
                <w:b/>
                <w:bCs/>
                <w:color w:val="FF0000"/>
              </w:rPr>
              <w:t>A DEFINIR</w:t>
            </w:r>
          </w:p>
        </w:tc>
        <w:tc>
          <w:tcPr>
            <w:tcW w:w="2403" w:type="dxa"/>
            <w:vAlign w:val="center"/>
          </w:tcPr>
          <w:p w:rsidR="004F6D78" w:rsidRPr="00462C41" w:rsidRDefault="001032B5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>Sala de aula do Mestrado em Ciência Animal</w:t>
            </w:r>
          </w:p>
        </w:tc>
      </w:tr>
      <w:tr w:rsidR="00D8441B" w:rsidRPr="00462C41" w:rsidTr="006D2153">
        <w:tc>
          <w:tcPr>
            <w:tcW w:w="1838" w:type="dxa"/>
            <w:vAlign w:val="center"/>
          </w:tcPr>
          <w:p w:rsidR="00D8441B" w:rsidRPr="00462C41" w:rsidRDefault="00D8441B" w:rsidP="00D8441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14:00h – 18:00h</w:t>
            </w:r>
          </w:p>
        </w:tc>
        <w:tc>
          <w:tcPr>
            <w:tcW w:w="4253" w:type="dxa"/>
            <w:vAlign w:val="center"/>
          </w:tcPr>
          <w:p w:rsidR="00D8441B" w:rsidRPr="00462C41" w:rsidRDefault="00D8441B" w:rsidP="00D8441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Oficina 1: </w:t>
            </w:r>
            <w:r w:rsidRPr="00462C4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Biofertilizantes</w:t>
            </w:r>
          </w:p>
          <w:p w:rsidR="00D8441B" w:rsidRPr="00462C41" w:rsidRDefault="00D8441B" w:rsidP="00D8441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Realização: </w:t>
            </w:r>
            <w:r w:rsidRPr="00462C4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Equipe LABEX</w:t>
            </w:r>
          </w:p>
        </w:tc>
        <w:tc>
          <w:tcPr>
            <w:tcW w:w="2403" w:type="dxa"/>
            <w:vAlign w:val="center"/>
          </w:tcPr>
          <w:p w:rsidR="00D8441B" w:rsidRPr="00462C41" w:rsidRDefault="00D8441B" w:rsidP="00D844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>Auditório da Fazenda Escola – São Luís</w:t>
            </w:r>
          </w:p>
        </w:tc>
      </w:tr>
    </w:tbl>
    <w:p w:rsidR="004F6D78" w:rsidRPr="00462C41" w:rsidRDefault="004F6D78" w:rsidP="00462C41">
      <w:pPr>
        <w:spacing w:line="240" w:lineRule="auto"/>
        <w:jc w:val="center"/>
        <w:rPr>
          <w:rFonts w:ascii="Times New Roman" w:hAnsi="Times New Roman" w:cs="Times New Roman"/>
        </w:rPr>
      </w:pPr>
    </w:p>
    <w:p w:rsidR="004F6D78" w:rsidRPr="00462C41" w:rsidRDefault="004F6D78" w:rsidP="00462C41">
      <w:pPr>
        <w:spacing w:line="240" w:lineRule="auto"/>
        <w:rPr>
          <w:rFonts w:ascii="Times New Roman" w:hAnsi="Times New Roman" w:cs="Times New Roman"/>
        </w:rPr>
      </w:pPr>
      <w:r w:rsidRPr="00462C41">
        <w:rPr>
          <w:rFonts w:ascii="Times New Roman" w:hAnsi="Times New Roman" w:cs="Times New Roman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784"/>
        <w:gridCol w:w="3884"/>
        <w:gridCol w:w="2826"/>
      </w:tblGrid>
      <w:tr w:rsidR="004F6D78" w:rsidRPr="00462C41" w:rsidTr="005E2C3B">
        <w:tc>
          <w:tcPr>
            <w:tcW w:w="8494" w:type="dxa"/>
            <w:gridSpan w:val="3"/>
            <w:shd w:val="clear" w:color="auto" w:fill="A8D08D" w:themeFill="accent6" w:themeFillTint="99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C41">
              <w:rPr>
                <w:rFonts w:ascii="Times New Roman" w:hAnsi="Times New Roman" w:cs="Times New Roman"/>
                <w:b/>
              </w:rPr>
              <w:lastRenderedPageBreak/>
              <w:t>22 DE SETEMBRO DE 2016</w:t>
            </w:r>
          </w:p>
        </w:tc>
      </w:tr>
      <w:tr w:rsidR="004F6D78" w:rsidRPr="00462C41" w:rsidTr="005E2C3B">
        <w:tc>
          <w:tcPr>
            <w:tcW w:w="1784" w:type="dxa"/>
            <w:shd w:val="clear" w:color="auto" w:fill="A8D08D" w:themeFill="accent6" w:themeFillTint="99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C41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884" w:type="dxa"/>
            <w:shd w:val="clear" w:color="auto" w:fill="A8D08D" w:themeFill="accent6" w:themeFillTint="99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C41">
              <w:rPr>
                <w:rFonts w:ascii="Times New Roman" w:hAnsi="Times New Roman" w:cs="Times New Roman"/>
                <w:b/>
              </w:rPr>
              <w:t>ATIVIDADES</w:t>
            </w:r>
          </w:p>
        </w:tc>
        <w:tc>
          <w:tcPr>
            <w:tcW w:w="2826" w:type="dxa"/>
            <w:shd w:val="clear" w:color="auto" w:fill="A8D08D" w:themeFill="accent6" w:themeFillTint="99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C41">
              <w:rPr>
                <w:rFonts w:ascii="Times New Roman" w:hAnsi="Times New Roman" w:cs="Times New Roman"/>
                <w:b/>
              </w:rPr>
              <w:t>LOCAL</w:t>
            </w:r>
          </w:p>
        </w:tc>
      </w:tr>
      <w:tr w:rsidR="004F6D78" w:rsidRPr="00462C41" w:rsidTr="008D680A">
        <w:tc>
          <w:tcPr>
            <w:tcW w:w="1784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08:00h – 10:00h</w:t>
            </w:r>
          </w:p>
        </w:tc>
        <w:tc>
          <w:tcPr>
            <w:tcW w:w="3884" w:type="dxa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Área: Engª Pesca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Mesa Redonda: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Perspectivas e </w:t>
            </w:r>
            <w:r w:rsidR="00862FF4"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potencialidades da C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arcinicultura no Maranhão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Palestrantes: </w:t>
            </w:r>
            <w:r w:rsidRPr="00462C4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Prof. Dr.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Paulo de Paula Mendes – UFRPE-PE; José de Ribamar Rodrigues Pereira – AGERP-MA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Moderador (a): </w:t>
            </w:r>
            <w:r w:rsidRPr="00462C4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Prof. Dr.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Thales Passos de Andrade – UEMA</w:t>
            </w:r>
          </w:p>
        </w:tc>
        <w:tc>
          <w:tcPr>
            <w:tcW w:w="2826" w:type="dxa"/>
            <w:vAlign w:val="center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 xml:space="preserve">Auditório do </w:t>
            </w:r>
            <w:r w:rsidR="00732DD9" w:rsidRPr="00462C41">
              <w:rPr>
                <w:rFonts w:ascii="Times New Roman" w:hAnsi="Times New Roman" w:cs="Times New Roman"/>
              </w:rPr>
              <w:t>Prédio</w:t>
            </w:r>
            <w:r w:rsidRPr="00462C41">
              <w:rPr>
                <w:rFonts w:ascii="Times New Roman" w:hAnsi="Times New Roman" w:cs="Times New Roman"/>
              </w:rPr>
              <w:t xml:space="preserve"> de</w:t>
            </w:r>
            <w:r w:rsidR="00732DD9" w:rsidRPr="00462C41">
              <w:rPr>
                <w:rFonts w:ascii="Times New Roman" w:hAnsi="Times New Roman" w:cs="Times New Roman"/>
              </w:rPr>
              <w:t xml:space="preserve"> Ciências</w:t>
            </w:r>
            <w:r w:rsidRPr="00462C41">
              <w:rPr>
                <w:rFonts w:ascii="Times New Roman" w:hAnsi="Times New Roman" w:cs="Times New Roman"/>
              </w:rPr>
              <w:t xml:space="preserve"> Biol</w:t>
            </w:r>
            <w:r w:rsidR="00732DD9" w:rsidRPr="00462C41">
              <w:rPr>
                <w:rFonts w:ascii="Times New Roman" w:hAnsi="Times New Roman" w:cs="Times New Roman"/>
              </w:rPr>
              <w:t>ó</w:t>
            </w:r>
            <w:r w:rsidRPr="00462C41">
              <w:rPr>
                <w:rFonts w:ascii="Times New Roman" w:hAnsi="Times New Roman" w:cs="Times New Roman"/>
              </w:rPr>
              <w:t>gi</w:t>
            </w:r>
            <w:r w:rsidR="00732DD9" w:rsidRPr="00462C41">
              <w:rPr>
                <w:rFonts w:ascii="Times New Roman" w:hAnsi="Times New Roman" w:cs="Times New Roman"/>
              </w:rPr>
              <w:t>cas</w:t>
            </w:r>
          </w:p>
        </w:tc>
      </w:tr>
      <w:tr w:rsidR="004F6D78" w:rsidRPr="00462C41" w:rsidTr="008D680A">
        <w:tc>
          <w:tcPr>
            <w:tcW w:w="1784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08:00h – 10:00h</w:t>
            </w:r>
          </w:p>
        </w:tc>
        <w:tc>
          <w:tcPr>
            <w:tcW w:w="3884" w:type="dxa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Área: Agronomia 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Palestra 1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Tema: </w:t>
            </w:r>
            <w:r w:rsidRPr="00462C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Políticas Públicas voltadas ao fortalecimento da Agricultura Familiar por meio das Compras Institucionais 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Palestrante:</w:t>
            </w:r>
            <w:r w:rsidR="00E138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Esp.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Fabíola Ewerton Kamakura Mesquita – SEDES-MA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Moderador: </w:t>
            </w:r>
            <w:r w:rsidRPr="00462C4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Profa. Ana Maria Aquino dos Anjos Otatti – UEMA</w:t>
            </w:r>
          </w:p>
        </w:tc>
        <w:tc>
          <w:tcPr>
            <w:tcW w:w="2826" w:type="dxa"/>
            <w:vAlign w:val="center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>Auditório d</w:t>
            </w:r>
            <w:r w:rsidR="00264F9B" w:rsidRPr="00462C41">
              <w:rPr>
                <w:rFonts w:ascii="Times New Roman" w:hAnsi="Times New Roman" w:cs="Times New Roman"/>
              </w:rPr>
              <w:t>o Prédio da</w:t>
            </w:r>
            <w:r w:rsidRPr="00462C41">
              <w:rPr>
                <w:rFonts w:ascii="Times New Roman" w:hAnsi="Times New Roman" w:cs="Times New Roman"/>
              </w:rPr>
              <w:t xml:space="preserve"> Agronomia</w:t>
            </w:r>
          </w:p>
        </w:tc>
      </w:tr>
      <w:tr w:rsidR="004F6D78" w:rsidRPr="00462C41" w:rsidTr="008D680A">
        <w:tc>
          <w:tcPr>
            <w:tcW w:w="1784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08:00h – 10:00h</w:t>
            </w:r>
          </w:p>
        </w:tc>
        <w:tc>
          <w:tcPr>
            <w:tcW w:w="3884" w:type="dxa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Área: Zootecnia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Palestra 1: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Tema: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Bem-estar Animal em animais de produção: conceitos, métodos de estudo e indicadores</w:t>
            </w:r>
            <w:r w:rsidR="00B268EB"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Palestrante:</w:t>
            </w:r>
            <w:r w:rsidR="003D2168" w:rsidRPr="00462C4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A DEFINIR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Moderador: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Prof. Valene Amarante Júnior</w:t>
            </w:r>
          </w:p>
        </w:tc>
        <w:tc>
          <w:tcPr>
            <w:tcW w:w="2826" w:type="dxa"/>
            <w:vAlign w:val="center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 xml:space="preserve">Auditório do </w:t>
            </w:r>
            <w:r w:rsidR="00264F9B" w:rsidRPr="00462C41">
              <w:rPr>
                <w:rFonts w:ascii="Times New Roman" w:hAnsi="Times New Roman" w:cs="Times New Roman"/>
              </w:rPr>
              <w:t>Prédio</w:t>
            </w:r>
            <w:r w:rsidRPr="00462C41">
              <w:rPr>
                <w:rFonts w:ascii="Times New Roman" w:hAnsi="Times New Roman" w:cs="Times New Roman"/>
              </w:rPr>
              <w:t xml:space="preserve"> de Medicina Veterinária</w:t>
            </w:r>
          </w:p>
        </w:tc>
      </w:tr>
      <w:tr w:rsidR="004F6D78" w:rsidRPr="00462C41" w:rsidTr="008D680A">
        <w:tc>
          <w:tcPr>
            <w:tcW w:w="1784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08:00h – 10:00h</w:t>
            </w:r>
          </w:p>
        </w:tc>
        <w:tc>
          <w:tcPr>
            <w:tcW w:w="3884" w:type="dxa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Área: Medicina Veterinária 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Palestra 1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Tema: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Exportação de bovinos vivos: da sanidade ao bem-estar animal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Palestrante: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Fábio Andrade Bessa de Lima – SFA/MAPA-MA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Moderador</w:t>
            </w: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  <w:r w:rsidR="003030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Prof. Dr. Daniel Pras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eres Chaves</w:t>
            </w:r>
          </w:p>
        </w:tc>
        <w:tc>
          <w:tcPr>
            <w:tcW w:w="2826" w:type="dxa"/>
            <w:vAlign w:val="center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 xml:space="preserve">Auditório do </w:t>
            </w:r>
            <w:r w:rsidR="00A040A8" w:rsidRPr="00462C41">
              <w:rPr>
                <w:rFonts w:ascii="Times New Roman" w:hAnsi="Times New Roman" w:cs="Times New Roman"/>
              </w:rPr>
              <w:t xml:space="preserve">Prédio do </w:t>
            </w:r>
            <w:r w:rsidRPr="00462C41">
              <w:rPr>
                <w:rFonts w:ascii="Times New Roman" w:hAnsi="Times New Roman" w:cs="Times New Roman"/>
              </w:rPr>
              <w:t>CCSA</w:t>
            </w:r>
          </w:p>
        </w:tc>
      </w:tr>
      <w:tr w:rsidR="004F6D78" w:rsidRPr="00462C41" w:rsidTr="008D680A">
        <w:tc>
          <w:tcPr>
            <w:tcW w:w="1784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08:00h – 10:00h</w:t>
            </w:r>
          </w:p>
        </w:tc>
        <w:tc>
          <w:tcPr>
            <w:tcW w:w="3884" w:type="dxa"/>
          </w:tcPr>
          <w:p w:rsidR="004F6D78" w:rsidRPr="00462C41" w:rsidRDefault="004F6D78" w:rsidP="00462C41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>Área: Pós-Graduação CCA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>Palestra 1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 xml:space="preserve">Tema: </w:t>
            </w:r>
            <w:r w:rsidRPr="00462C41">
              <w:rPr>
                <w:rFonts w:ascii="Times New Roman" w:hAnsi="Times New Roman" w:cs="Times New Roman"/>
              </w:rPr>
              <w:t>O pós-graduando empreendedor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>Palestrante:</w:t>
            </w:r>
            <w:r w:rsidR="003A7630" w:rsidRPr="00462C41">
              <w:rPr>
                <w:rFonts w:ascii="Times New Roman" w:hAnsi="Times New Roman" w:cs="Times New Roman"/>
                <w:bCs/>
              </w:rPr>
              <w:t>Alexander Magalhães Goulart Dornelles</w:t>
            </w:r>
            <w:r w:rsidR="00B268EB" w:rsidRPr="00462C41">
              <w:rPr>
                <w:rFonts w:ascii="Times New Roman" w:hAnsi="Times New Roman" w:cs="Times New Roman"/>
                <w:bCs/>
              </w:rPr>
              <w:t xml:space="preserve"> – MAPA-DF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  <w:color w:val="FF0000"/>
              </w:rPr>
              <w:t>Moderador</w:t>
            </w:r>
            <w:r w:rsidRPr="00462C4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: </w:t>
            </w:r>
          </w:p>
        </w:tc>
        <w:tc>
          <w:tcPr>
            <w:tcW w:w="2826" w:type="dxa"/>
            <w:vAlign w:val="center"/>
          </w:tcPr>
          <w:p w:rsidR="004F6D78" w:rsidRPr="00462C41" w:rsidRDefault="00A040A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>Auditório UEMANET</w:t>
            </w:r>
          </w:p>
        </w:tc>
      </w:tr>
      <w:tr w:rsidR="004F6D78" w:rsidRPr="00462C41" w:rsidTr="008D680A">
        <w:tc>
          <w:tcPr>
            <w:tcW w:w="1784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10:00h – 12:00h</w:t>
            </w:r>
          </w:p>
        </w:tc>
        <w:tc>
          <w:tcPr>
            <w:tcW w:w="3884" w:type="dxa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Área: Engenharia de Pesca </w:t>
            </w:r>
          </w:p>
          <w:p w:rsidR="004F6D78" w:rsidRPr="00462C41" w:rsidRDefault="00214372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Palestra 1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Tema: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Procedimentos e critérios técnicos visando licenciamento ambiental para empreendimentos aquícolas.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Palestrante:</w:t>
            </w:r>
            <w:r w:rsidR="00B93FAA" w:rsidRPr="00462C4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Prof.</w:t>
            </w:r>
            <w:r w:rsidRPr="00462C4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Rafael Santos Lobato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Moderador(a)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Profa. Dra. Marina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Figueiredo – UEMA</w:t>
            </w:r>
          </w:p>
        </w:tc>
        <w:tc>
          <w:tcPr>
            <w:tcW w:w="2826" w:type="dxa"/>
            <w:vAlign w:val="center"/>
          </w:tcPr>
          <w:p w:rsidR="004F6D78" w:rsidRPr="00462C41" w:rsidRDefault="00537BEA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lastRenderedPageBreak/>
              <w:t>Auditório do Prédio de Ciências Biológicas</w:t>
            </w:r>
          </w:p>
        </w:tc>
      </w:tr>
      <w:tr w:rsidR="004F6D78" w:rsidRPr="00462C41" w:rsidTr="008D680A">
        <w:tc>
          <w:tcPr>
            <w:tcW w:w="1784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10:00h – 12:00h</w:t>
            </w:r>
          </w:p>
        </w:tc>
        <w:tc>
          <w:tcPr>
            <w:tcW w:w="3884" w:type="dxa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Área: Zootecnia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Palestra 2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Tema: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 pastagens e o meio ambiente tropical</w:t>
            </w:r>
          </w:p>
          <w:p w:rsidR="00D01AB4" w:rsidRPr="00462C41" w:rsidRDefault="004F6D78" w:rsidP="00462C4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Palestrante: </w:t>
            </w:r>
            <w:r w:rsidR="00D01AB4" w:rsidRPr="00462C4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A DEFINIR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Moderador: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Prof. Dr. Willian Mochel</w:t>
            </w:r>
          </w:p>
        </w:tc>
        <w:tc>
          <w:tcPr>
            <w:tcW w:w="2826" w:type="dxa"/>
            <w:vAlign w:val="center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>Auditório do</w:t>
            </w:r>
            <w:r w:rsidR="00056D28" w:rsidRPr="00462C41">
              <w:rPr>
                <w:rFonts w:ascii="Times New Roman" w:hAnsi="Times New Roman" w:cs="Times New Roman"/>
              </w:rPr>
              <w:t xml:space="preserve"> Prédio</w:t>
            </w:r>
            <w:r w:rsidRPr="00462C41">
              <w:rPr>
                <w:rFonts w:ascii="Times New Roman" w:hAnsi="Times New Roman" w:cs="Times New Roman"/>
              </w:rPr>
              <w:t xml:space="preserve"> de Agronomia</w:t>
            </w:r>
          </w:p>
        </w:tc>
      </w:tr>
      <w:tr w:rsidR="004F6D78" w:rsidRPr="00462C41" w:rsidTr="008D680A">
        <w:tc>
          <w:tcPr>
            <w:tcW w:w="1784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10:00h – 12:00h</w:t>
            </w:r>
          </w:p>
        </w:tc>
        <w:tc>
          <w:tcPr>
            <w:tcW w:w="3884" w:type="dxa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Área: Agronomia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Palestra 2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Tema:</w:t>
            </w:r>
            <w:r w:rsidRPr="00462C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Legislação Ambiental 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Palestrante:</w:t>
            </w:r>
            <w:r w:rsidR="00E1032F" w:rsidRPr="00E103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M.Sc.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Isabel Cruz Camizão – SEMA-MA</w:t>
            </w:r>
          </w:p>
          <w:p w:rsidR="004F6D78" w:rsidRPr="00462C41" w:rsidRDefault="004F6D78" w:rsidP="00462C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</w:rPr>
              <w:t>Moderador</w:t>
            </w:r>
            <w:r w:rsidRPr="00462C41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62C41">
              <w:rPr>
                <w:rFonts w:ascii="Times New Roman" w:hAnsi="Times New Roman" w:cs="Times New Roman"/>
                <w:bCs/>
              </w:rPr>
              <w:t xml:space="preserve">Profa. Dra. </w:t>
            </w:r>
            <w:r w:rsidRPr="00462C41">
              <w:rPr>
                <w:rFonts w:ascii="Times New Roman" w:hAnsi="Times New Roman" w:cs="Times New Roman"/>
              </w:rPr>
              <w:t>Ana Maria Silva de Araújo – UEMA</w:t>
            </w:r>
          </w:p>
        </w:tc>
        <w:tc>
          <w:tcPr>
            <w:tcW w:w="2826" w:type="dxa"/>
            <w:vAlign w:val="center"/>
          </w:tcPr>
          <w:p w:rsidR="004F6D78" w:rsidRPr="00462C41" w:rsidRDefault="00D743E7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>Auditório do Prédio</w:t>
            </w:r>
            <w:r w:rsidR="004F6D78" w:rsidRPr="00462C41">
              <w:rPr>
                <w:rFonts w:ascii="Times New Roman" w:hAnsi="Times New Roman" w:cs="Times New Roman"/>
              </w:rPr>
              <w:t xml:space="preserve"> CCSA</w:t>
            </w:r>
          </w:p>
        </w:tc>
      </w:tr>
      <w:tr w:rsidR="004F6D78" w:rsidRPr="00462C41" w:rsidTr="008D680A">
        <w:tc>
          <w:tcPr>
            <w:tcW w:w="1784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10:00h – 12:00h</w:t>
            </w:r>
          </w:p>
        </w:tc>
        <w:tc>
          <w:tcPr>
            <w:tcW w:w="3884" w:type="dxa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Área: Medicina Veterinária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Palestra 2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Tema: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Odontologia em Equinos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Palestrante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Prof. M.Sc. Ivo Guilherme Ribeiro de Araújo – UFMA- Chapadinha - MA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Moderador: Prof. </w:t>
            </w:r>
            <w:r w:rsidR="000E47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Dr.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Claudio</w:t>
            </w:r>
            <w:r w:rsidR="000E47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Luís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Nina</w:t>
            </w:r>
            <w:r w:rsidR="000E47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Gomes</w:t>
            </w:r>
          </w:p>
        </w:tc>
        <w:tc>
          <w:tcPr>
            <w:tcW w:w="2826" w:type="dxa"/>
            <w:vAlign w:val="center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 xml:space="preserve">Auditório do </w:t>
            </w:r>
            <w:r w:rsidR="0036164C" w:rsidRPr="00462C41">
              <w:rPr>
                <w:rFonts w:ascii="Times New Roman" w:hAnsi="Times New Roman" w:cs="Times New Roman"/>
              </w:rPr>
              <w:t>Prédio</w:t>
            </w:r>
            <w:r w:rsidRPr="00462C41">
              <w:rPr>
                <w:rFonts w:ascii="Times New Roman" w:hAnsi="Times New Roman" w:cs="Times New Roman"/>
              </w:rPr>
              <w:t xml:space="preserve"> de Medicina Veterinária</w:t>
            </w:r>
          </w:p>
        </w:tc>
      </w:tr>
      <w:tr w:rsidR="004F6D78" w:rsidRPr="00462C41" w:rsidTr="008D680A">
        <w:tc>
          <w:tcPr>
            <w:tcW w:w="1784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10:00h – 12:00h</w:t>
            </w:r>
          </w:p>
        </w:tc>
        <w:tc>
          <w:tcPr>
            <w:tcW w:w="3884" w:type="dxa"/>
          </w:tcPr>
          <w:p w:rsidR="004F6D78" w:rsidRPr="00462C41" w:rsidRDefault="00460F03" w:rsidP="00462C41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>Área: Pós-Graduação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>Palestra 2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 xml:space="preserve">Tema: </w:t>
            </w:r>
            <w:r w:rsidRPr="00462C41">
              <w:rPr>
                <w:rFonts w:ascii="Times New Roman" w:hAnsi="Times New Roman" w:cs="Times New Roman"/>
              </w:rPr>
              <w:t>Potencial uso biotecnológico de células tronco germinativas e de transplante de fragmentos e suspensões testiculares em vertebrado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 xml:space="preserve">Palestrante: </w:t>
            </w:r>
            <w:r w:rsidRPr="00462C41">
              <w:rPr>
                <w:rFonts w:ascii="Times New Roman" w:hAnsi="Times New Roman" w:cs="Times New Roman"/>
              </w:rPr>
              <w:t xml:space="preserve">Dr. Luiz Renato França - 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FF0000"/>
              </w:rPr>
              <w:t>Moderador</w:t>
            </w:r>
            <w:r w:rsidRPr="00462C41">
              <w:rPr>
                <w:rFonts w:ascii="Times New Roman" w:hAnsi="Times New Roman" w:cs="Times New Roman"/>
                <w:color w:val="FF0000"/>
              </w:rPr>
              <w:t xml:space="preserve">: </w:t>
            </w:r>
          </w:p>
        </w:tc>
        <w:tc>
          <w:tcPr>
            <w:tcW w:w="2826" w:type="dxa"/>
            <w:vAlign w:val="center"/>
          </w:tcPr>
          <w:p w:rsidR="004F6D78" w:rsidRPr="00462C41" w:rsidRDefault="00460F03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>Auditório UEMANET</w:t>
            </w:r>
          </w:p>
        </w:tc>
      </w:tr>
      <w:tr w:rsidR="0060612F" w:rsidRPr="00462C41" w:rsidTr="00D047B4">
        <w:tc>
          <w:tcPr>
            <w:tcW w:w="1784" w:type="dxa"/>
            <w:vAlign w:val="center"/>
          </w:tcPr>
          <w:p w:rsidR="0060612F" w:rsidRPr="00462C41" w:rsidRDefault="0060612F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12:00h – 14:00h</w:t>
            </w:r>
          </w:p>
        </w:tc>
        <w:tc>
          <w:tcPr>
            <w:tcW w:w="6710" w:type="dxa"/>
            <w:gridSpan w:val="2"/>
          </w:tcPr>
          <w:p w:rsidR="0060612F" w:rsidRPr="00462C41" w:rsidRDefault="0060612F" w:rsidP="00462C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612F" w:rsidRPr="00462C41" w:rsidRDefault="0060612F" w:rsidP="00462C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>INTERVALO PARA ALMOÇO</w:t>
            </w:r>
          </w:p>
          <w:p w:rsidR="0060612F" w:rsidRPr="00462C41" w:rsidRDefault="0060612F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1F5" w:rsidRPr="00462C41" w:rsidTr="006001F5">
        <w:tc>
          <w:tcPr>
            <w:tcW w:w="1784" w:type="dxa"/>
            <w:vAlign w:val="center"/>
          </w:tcPr>
          <w:p w:rsidR="006001F5" w:rsidRPr="00462C41" w:rsidRDefault="006001F5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14:00h – 18:00h</w:t>
            </w:r>
          </w:p>
        </w:tc>
        <w:tc>
          <w:tcPr>
            <w:tcW w:w="6710" w:type="dxa"/>
            <w:gridSpan w:val="2"/>
            <w:vAlign w:val="center"/>
          </w:tcPr>
          <w:p w:rsidR="006001F5" w:rsidRPr="00462C41" w:rsidRDefault="006001F5" w:rsidP="00462C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01F5" w:rsidRPr="00462C41" w:rsidRDefault="006001F5" w:rsidP="00462C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C41">
              <w:rPr>
                <w:rFonts w:ascii="Times New Roman" w:hAnsi="Times New Roman" w:cs="Times New Roman"/>
                <w:b/>
              </w:rPr>
              <w:t>MINICURSOS</w:t>
            </w:r>
          </w:p>
          <w:p w:rsidR="006001F5" w:rsidRPr="00462C41" w:rsidRDefault="006001F5" w:rsidP="00462C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6D78" w:rsidRPr="00462C41" w:rsidTr="008D680A">
        <w:tc>
          <w:tcPr>
            <w:tcW w:w="1784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14:00h – 18:00h</w:t>
            </w:r>
          </w:p>
        </w:tc>
        <w:tc>
          <w:tcPr>
            <w:tcW w:w="3884" w:type="dxa"/>
          </w:tcPr>
          <w:p w:rsidR="004F6D78" w:rsidRPr="00462C41" w:rsidRDefault="004F6D78" w:rsidP="00462C4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2C41">
              <w:rPr>
                <w:rFonts w:ascii="Times New Roman" w:hAnsi="Times New Roman" w:cs="Times New Roman"/>
                <w:b/>
              </w:rPr>
              <w:t xml:space="preserve">Oficina 2: </w:t>
            </w:r>
            <w:r w:rsidRPr="00462C41">
              <w:rPr>
                <w:rFonts w:ascii="Times New Roman" w:eastAsia="Times New Roman" w:hAnsi="Times New Roman" w:cs="Times New Roman"/>
              </w:rPr>
              <w:t>Produtos alternativos para controle de pragas e doenças</w:t>
            </w:r>
          </w:p>
          <w:p w:rsidR="004F6D78" w:rsidRPr="00462C41" w:rsidRDefault="004F6D78" w:rsidP="00462C4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2C41">
              <w:rPr>
                <w:rFonts w:ascii="Times New Roman" w:eastAsia="Times New Roman" w:hAnsi="Times New Roman" w:cs="Times New Roman"/>
                <w:b/>
              </w:rPr>
              <w:t xml:space="preserve">Realização: </w:t>
            </w:r>
            <w:r w:rsidRPr="00462C41">
              <w:rPr>
                <w:rFonts w:ascii="Times New Roman" w:eastAsia="Times New Roman" w:hAnsi="Times New Roman" w:cs="Times New Roman"/>
              </w:rPr>
              <w:t>Equipe LABEX</w:t>
            </w:r>
          </w:p>
        </w:tc>
        <w:tc>
          <w:tcPr>
            <w:tcW w:w="2826" w:type="dxa"/>
            <w:vAlign w:val="center"/>
          </w:tcPr>
          <w:p w:rsidR="004F6D78" w:rsidRPr="00462C41" w:rsidRDefault="00C264F5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>Auditório da Fazenda Escola – São Luís</w:t>
            </w:r>
          </w:p>
        </w:tc>
      </w:tr>
    </w:tbl>
    <w:p w:rsidR="00CA12F8" w:rsidRDefault="00CA12F8" w:rsidP="00462C41">
      <w:pPr>
        <w:spacing w:line="240" w:lineRule="auto"/>
        <w:jc w:val="center"/>
        <w:rPr>
          <w:rFonts w:ascii="Times New Roman" w:hAnsi="Times New Roman" w:cs="Times New Roman"/>
        </w:rPr>
      </w:pPr>
    </w:p>
    <w:p w:rsidR="00CA12F8" w:rsidRDefault="00CA12F8">
      <w:pPr>
        <w:spacing w:after="16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789"/>
        <w:gridCol w:w="3884"/>
        <w:gridCol w:w="2821"/>
      </w:tblGrid>
      <w:tr w:rsidR="004F6D78" w:rsidRPr="00462C41" w:rsidTr="00A334BB">
        <w:tc>
          <w:tcPr>
            <w:tcW w:w="8494" w:type="dxa"/>
            <w:gridSpan w:val="3"/>
            <w:shd w:val="clear" w:color="auto" w:fill="A8D08D" w:themeFill="accent6" w:themeFillTint="99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C41">
              <w:rPr>
                <w:rFonts w:ascii="Times New Roman" w:hAnsi="Times New Roman" w:cs="Times New Roman"/>
                <w:b/>
              </w:rPr>
              <w:lastRenderedPageBreak/>
              <w:t>23 DE SETEMBRO DE 2016</w:t>
            </w:r>
          </w:p>
        </w:tc>
      </w:tr>
      <w:tr w:rsidR="004F6D78" w:rsidRPr="00462C41" w:rsidTr="00A334BB">
        <w:tc>
          <w:tcPr>
            <w:tcW w:w="1789" w:type="dxa"/>
            <w:shd w:val="clear" w:color="auto" w:fill="A8D08D" w:themeFill="accent6" w:themeFillTint="99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C41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884" w:type="dxa"/>
            <w:shd w:val="clear" w:color="auto" w:fill="A8D08D" w:themeFill="accent6" w:themeFillTint="99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C41">
              <w:rPr>
                <w:rFonts w:ascii="Times New Roman" w:hAnsi="Times New Roman" w:cs="Times New Roman"/>
                <w:b/>
              </w:rPr>
              <w:t>ATIVIDADES</w:t>
            </w:r>
          </w:p>
        </w:tc>
        <w:tc>
          <w:tcPr>
            <w:tcW w:w="2821" w:type="dxa"/>
            <w:shd w:val="clear" w:color="auto" w:fill="A8D08D" w:themeFill="accent6" w:themeFillTint="99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C41">
              <w:rPr>
                <w:rFonts w:ascii="Times New Roman" w:hAnsi="Times New Roman" w:cs="Times New Roman"/>
                <w:b/>
              </w:rPr>
              <w:t>LOCAL</w:t>
            </w:r>
          </w:p>
        </w:tc>
      </w:tr>
      <w:tr w:rsidR="004F6D78" w:rsidRPr="00462C41" w:rsidTr="008D680A">
        <w:tc>
          <w:tcPr>
            <w:tcW w:w="1789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08:00h – 10:00h</w:t>
            </w:r>
          </w:p>
        </w:tc>
        <w:tc>
          <w:tcPr>
            <w:tcW w:w="3884" w:type="dxa"/>
            <w:vAlign w:val="center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Área: Engenharia de Pesca 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Palestra 2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Tema: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Utilização de equipamentos eletrônicos na pesca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Palestrantes: </w:t>
            </w:r>
            <w:r w:rsidRPr="00462C4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Profa. Dra. Renata Akemi Shinozaki Mendes – UAST-PE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Mediador: </w:t>
            </w:r>
            <w:r w:rsidRPr="00462C4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Profa. M.Sc. Leonildes Ribeiro Nunes - </w:t>
            </w:r>
          </w:p>
        </w:tc>
        <w:tc>
          <w:tcPr>
            <w:tcW w:w="2821" w:type="dxa"/>
            <w:vAlign w:val="center"/>
          </w:tcPr>
          <w:p w:rsidR="004F6D78" w:rsidRPr="00462C41" w:rsidRDefault="001D52E3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>Auditório do Prédio de Ciências Biológicas</w:t>
            </w:r>
          </w:p>
        </w:tc>
      </w:tr>
      <w:tr w:rsidR="004F6D78" w:rsidRPr="00462C41" w:rsidTr="008D680A">
        <w:tc>
          <w:tcPr>
            <w:tcW w:w="1789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08:00h – 10:00h</w:t>
            </w:r>
          </w:p>
        </w:tc>
        <w:tc>
          <w:tcPr>
            <w:tcW w:w="3884" w:type="dxa"/>
            <w:vAlign w:val="center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Área: Zootecnia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Palestra 3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Tema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Monitoramento da dieta de pequenos em ruminantes em pastejo com o auxílio da tecnologia do infravermelho próximo – NIRS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Palestrante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Dr. Marco Aurélio Delmondes Bomfim – EMBRAPA CAPRINOS- SOBRAL-CE</w:t>
            </w:r>
          </w:p>
          <w:p w:rsidR="004F6D78" w:rsidRPr="00462C41" w:rsidRDefault="004F6D78" w:rsidP="00462C4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 xml:space="preserve">Moderador: </w:t>
            </w:r>
            <w:r w:rsidRPr="00462C41">
              <w:rPr>
                <w:rFonts w:ascii="Times New Roman" w:hAnsi="Times New Roman" w:cs="Times New Roman"/>
              </w:rPr>
              <w:t>Prof. Dr. José Ricardo Soares Telles de Souza – UEMA-MA</w:t>
            </w:r>
          </w:p>
        </w:tc>
        <w:tc>
          <w:tcPr>
            <w:tcW w:w="2821" w:type="dxa"/>
            <w:vAlign w:val="center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>Auditório d</w:t>
            </w:r>
            <w:r w:rsidR="001D52E3" w:rsidRPr="00462C41">
              <w:rPr>
                <w:rFonts w:ascii="Times New Roman" w:hAnsi="Times New Roman" w:cs="Times New Roman"/>
              </w:rPr>
              <w:t>o Prédio de</w:t>
            </w:r>
            <w:r w:rsidRPr="00462C41">
              <w:rPr>
                <w:rFonts w:ascii="Times New Roman" w:hAnsi="Times New Roman" w:cs="Times New Roman"/>
              </w:rPr>
              <w:t xml:space="preserve"> Zootecnia</w:t>
            </w:r>
          </w:p>
        </w:tc>
      </w:tr>
      <w:tr w:rsidR="004F6D78" w:rsidRPr="00462C41" w:rsidTr="008D680A">
        <w:tc>
          <w:tcPr>
            <w:tcW w:w="1789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08:00h – 10:00h</w:t>
            </w:r>
          </w:p>
        </w:tc>
        <w:tc>
          <w:tcPr>
            <w:tcW w:w="3884" w:type="dxa"/>
            <w:vAlign w:val="center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Área: Agronomia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Palestra 3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Tema: </w:t>
            </w:r>
            <w:r w:rsidRPr="00462C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Integração Lavoura - Pecuária - Floresta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Palestrante: </w:t>
            </w:r>
            <w:r w:rsidRPr="00462C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Prof. Dr. Luciano Cavalcante Muniz - UEMA-MA</w:t>
            </w:r>
          </w:p>
          <w:p w:rsidR="004F6D78" w:rsidRPr="00462C41" w:rsidRDefault="004F6D78" w:rsidP="00462C4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>Mediador</w:t>
            </w:r>
            <w:r w:rsidRPr="00462C41">
              <w:rPr>
                <w:rFonts w:ascii="Times New Roman" w:hAnsi="Times New Roman" w:cs="Times New Roman"/>
              </w:rPr>
              <w:t>: Altamiro de Lima Ferraz Sousa Júnior</w:t>
            </w:r>
          </w:p>
        </w:tc>
        <w:tc>
          <w:tcPr>
            <w:tcW w:w="2821" w:type="dxa"/>
            <w:vAlign w:val="center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 xml:space="preserve">Auditório </w:t>
            </w:r>
            <w:r w:rsidR="001D52E3" w:rsidRPr="00462C41">
              <w:rPr>
                <w:rFonts w:ascii="Times New Roman" w:hAnsi="Times New Roman" w:cs="Times New Roman"/>
              </w:rPr>
              <w:t xml:space="preserve">do Prédio do </w:t>
            </w:r>
            <w:r w:rsidRPr="00462C41">
              <w:rPr>
                <w:rFonts w:ascii="Times New Roman" w:hAnsi="Times New Roman" w:cs="Times New Roman"/>
              </w:rPr>
              <w:t>CCSA</w:t>
            </w:r>
          </w:p>
        </w:tc>
      </w:tr>
      <w:tr w:rsidR="004F6D78" w:rsidRPr="00462C41" w:rsidTr="008D680A">
        <w:tc>
          <w:tcPr>
            <w:tcW w:w="1789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08:00h – 10:00h</w:t>
            </w:r>
          </w:p>
        </w:tc>
        <w:tc>
          <w:tcPr>
            <w:tcW w:w="3884" w:type="dxa"/>
            <w:vAlign w:val="center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Área: Medicina Veterinária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Palestra 3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Tema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Reprodução de Cães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Palestrante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Dr. Luana Soares de Melo Evangelista – UFPI-PI</w:t>
            </w:r>
          </w:p>
          <w:p w:rsidR="004F6D78" w:rsidRPr="00462C41" w:rsidRDefault="004F6D78" w:rsidP="00462C41">
            <w:pPr>
              <w:spacing w:line="240" w:lineRule="auto"/>
              <w:jc w:val="left"/>
              <w:rPr>
                <w:rFonts w:ascii="Times New Roman" w:hAnsi="Times New Roman" w:cs="Times New Roman"/>
                <w:lang w:val="pt-PT"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>Moderador</w:t>
            </w:r>
            <w:r w:rsidRPr="00462C41">
              <w:rPr>
                <w:rFonts w:ascii="Times New Roman" w:hAnsi="Times New Roman" w:cs="Times New Roman"/>
              </w:rPr>
              <w:t xml:space="preserve">: </w:t>
            </w:r>
            <w:r w:rsidRPr="00462C41">
              <w:rPr>
                <w:rFonts w:ascii="Times New Roman" w:hAnsi="Times New Roman" w:cs="Times New Roman"/>
                <w:lang w:val="pt-PT"/>
              </w:rPr>
              <w:t xml:space="preserve">Prof. Dr. Ricardo </w:t>
            </w:r>
            <w:r w:rsidR="009D7704">
              <w:rPr>
                <w:rFonts w:ascii="Times New Roman" w:hAnsi="Times New Roman" w:cs="Times New Roman"/>
                <w:lang w:val="pt-PT"/>
              </w:rPr>
              <w:t xml:space="preserve">de Macedo </w:t>
            </w:r>
            <w:bookmarkStart w:id="0" w:name="_GoBack"/>
            <w:bookmarkEnd w:id="0"/>
            <w:r w:rsidRPr="00462C41">
              <w:rPr>
                <w:rFonts w:ascii="Times New Roman" w:hAnsi="Times New Roman" w:cs="Times New Roman"/>
                <w:lang w:val="pt-PT"/>
              </w:rPr>
              <w:t>Chaves</w:t>
            </w:r>
          </w:p>
        </w:tc>
        <w:tc>
          <w:tcPr>
            <w:tcW w:w="2821" w:type="dxa"/>
            <w:vAlign w:val="center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 xml:space="preserve">Auditório do </w:t>
            </w:r>
            <w:r w:rsidR="00047BC0" w:rsidRPr="00462C41">
              <w:rPr>
                <w:rFonts w:ascii="Times New Roman" w:hAnsi="Times New Roman" w:cs="Times New Roman"/>
              </w:rPr>
              <w:t>Prédio</w:t>
            </w:r>
            <w:r w:rsidRPr="00462C41">
              <w:rPr>
                <w:rFonts w:ascii="Times New Roman" w:hAnsi="Times New Roman" w:cs="Times New Roman"/>
              </w:rPr>
              <w:t xml:space="preserve"> de Medicina Veterinária</w:t>
            </w:r>
          </w:p>
        </w:tc>
      </w:tr>
      <w:tr w:rsidR="004F6D78" w:rsidRPr="00462C41" w:rsidTr="008D680A">
        <w:tc>
          <w:tcPr>
            <w:tcW w:w="1789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10:00h – 12:00h</w:t>
            </w:r>
          </w:p>
        </w:tc>
        <w:tc>
          <w:tcPr>
            <w:tcW w:w="3884" w:type="dxa"/>
            <w:vAlign w:val="center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Área: Zootecnia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Palestra 4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Tema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Produção de aves caipira na agricultura familiar</w:t>
            </w:r>
          </w:p>
          <w:p w:rsidR="004F6D78" w:rsidRPr="00462C41" w:rsidRDefault="004F6D78" w:rsidP="00462C4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>Palestrante</w:t>
            </w:r>
            <w:r w:rsidRPr="00462C41">
              <w:rPr>
                <w:rFonts w:ascii="Times New Roman" w:hAnsi="Times New Roman" w:cs="Times New Roman"/>
              </w:rPr>
              <w:t xml:space="preserve">: Dra. </w:t>
            </w:r>
            <w:r w:rsidRPr="00462C41">
              <w:rPr>
                <w:rFonts w:ascii="Times New Roman" w:hAnsi="Times New Roman" w:cs="Times New Roman"/>
                <w:bCs/>
                <w:shd w:val="clear" w:color="auto" w:fill="FFFFFF"/>
              </w:rPr>
              <w:t>Teresa Herr Viola – EMBRAPA MEIO-NORTE – Teresina - PI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Moderador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Prof. Dr. João Soares Gomes Filho</w:t>
            </w:r>
          </w:p>
        </w:tc>
        <w:tc>
          <w:tcPr>
            <w:tcW w:w="2821" w:type="dxa"/>
            <w:vAlign w:val="center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 xml:space="preserve">Auditório do </w:t>
            </w:r>
            <w:r w:rsidR="00F44D4D" w:rsidRPr="00462C41">
              <w:rPr>
                <w:rFonts w:ascii="Times New Roman" w:hAnsi="Times New Roman" w:cs="Times New Roman"/>
              </w:rPr>
              <w:t>Prédio</w:t>
            </w:r>
            <w:r w:rsidRPr="00462C41">
              <w:rPr>
                <w:rFonts w:ascii="Times New Roman" w:hAnsi="Times New Roman" w:cs="Times New Roman"/>
              </w:rPr>
              <w:t xml:space="preserve"> de Zootecnia</w:t>
            </w:r>
          </w:p>
        </w:tc>
      </w:tr>
      <w:tr w:rsidR="004F6D78" w:rsidRPr="00462C41" w:rsidTr="008D680A">
        <w:tc>
          <w:tcPr>
            <w:tcW w:w="1789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10:00h – 12:00h</w:t>
            </w:r>
          </w:p>
        </w:tc>
        <w:tc>
          <w:tcPr>
            <w:tcW w:w="3884" w:type="dxa"/>
            <w:vAlign w:val="center"/>
          </w:tcPr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Área: Agronomia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Palestra 4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Tema: </w:t>
            </w:r>
            <w:r w:rsidRPr="00462C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Melhoramento Genético e Biotecnologia</w:t>
            </w:r>
          </w:p>
          <w:p w:rsidR="004F6D78" w:rsidRPr="00462C41" w:rsidRDefault="004F6D78" w:rsidP="00462C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Palestrante: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Dra. Josiane Isabela da Silva Rodrigues – EMBRAPA 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ALGODÃO – Campina Grande </w:t>
            </w:r>
            <w:r w:rsidR="00F54EDD"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PB</w:t>
            </w:r>
          </w:p>
          <w:p w:rsidR="004F6D78" w:rsidRPr="00462C41" w:rsidRDefault="004F6D78" w:rsidP="00462C4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</w:rPr>
              <w:t xml:space="preserve">Moderador: </w:t>
            </w:r>
            <w:r w:rsidRPr="00462C41">
              <w:rPr>
                <w:rFonts w:ascii="Times New Roman" w:hAnsi="Times New Roman" w:cs="Times New Roman"/>
              </w:rPr>
              <w:t>Prof. Dr. Moisés Rodrigues Martins – UEMA-MA</w:t>
            </w:r>
          </w:p>
        </w:tc>
        <w:tc>
          <w:tcPr>
            <w:tcW w:w="2821" w:type="dxa"/>
            <w:vAlign w:val="center"/>
          </w:tcPr>
          <w:p w:rsidR="004F6D78" w:rsidRPr="00462C41" w:rsidRDefault="004F6D78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lastRenderedPageBreak/>
              <w:t>Auditório</w:t>
            </w:r>
            <w:r w:rsidR="00CF66A6" w:rsidRPr="00462C41">
              <w:rPr>
                <w:rFonts w:ascii="Times New Roman" w:hAnsi="Times New Roman" w:cs="Times New Roman"/>
              </w:rPr>
              <w:t xml:space="preserve"> do Prédio do</w:t>
            </w:r>
            <w:r w:rsidRPr="00462C41">
              <w:rPr>
                <w:rFonts w:ascii="Times New Roman" w:hAnsi="Times New Roman" w:cs="Times New Roman"/>
              </w:rPr>
              <w:t xml:space="preserve"> CCSA</w:t>
            </w:r>
          </w:p>
        </w:tc>
      </w:tr>
      <w:tr w:rsidR="004F6D78" w:rsidRPr="00462C41" w:rsidTr="008D680A">
        <w:tc>
          <w:tcPr>
            <w:tcW w:w="1789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10:00h – 12:00h</w:t>
            </w:r>
          </w:p>
        </w:tc>
        <w:tc>
          <w:tcPr>
            <w:tcW w:w="3884" w:type="dxa"/>
            <w:vAlign w:val="center"/>
          </w:tcPr>
          <w:p w:rsidR="004F6D78" w:rsidRPr="00462C41" w:rsidRDefault="004F6D78" w:rsidP="00462C41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>Área: Engenharia de Pesca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>Palestra 3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  <w:bCs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 xml:space="preserve">Tema: </w:t>
            </w:r>
            <w:r w:rsidRPr="00462C41">
              <w:rPr>
                <w:rFonts w:ascii="Times New Roman" w:hAnsi="Times New Roman" w:cs="Times New Roman"/>
                <w:bCs/>
              </w:rPr>
              <w:t>Produção de camarão de água doce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  <w:bCs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 xml:space="preserve">Palestrante: </w:t>
            </w:r>
            <w:r w:rsidR="00535E02" w:rsidRPr="00535E02">
              <w:rPr>
                <w:rFonts w:ascii="Times New Roman" w:hAnsi="Times New Roman" w:cs="Times New Roman"/>
                <w:bCs/>
              </w:rPr>
              <w:t xml:space="preserve">Prof. Dr. </w:t>
            </w:r>
            <w:r w:rsidRPr="00462C41">
              <w:rPr>
                <w:rFonts w:ascii="Times New Roman" w:hAnsi="Times New Roman" w:cs="Times New Roman"/>
                <w:bCs/>
              </w:rPr>
              <w:t>Weverson Scarpini Almagro – IFMA Maracanã - MA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>Moderador</w:t>
            </w:r>
            <w:r w:rsidRPr="00462C41">
              <w:rPr>
                <w:rFonts w:ascii="Times New Roman" w:hAnsi="Times New Roman" w:cs="Times New Roman"/>
                <w:bCs/>
              </w:rPr>
              <w:t xml:space="preserve">: Profa. Dra. Marina Bezerra Figueiredo </w:t>
            </w:r>
            <w:r w:rsidR="00534A26">
              <w:rPr>
                <w:rFonts w:ascii="Times New Roman" w:hAnsi="Times New Roman" w:cs="Times New Roman"/>
                <w:bCs/>
              </w:rPr>
              <w:t>–</w:t>
            </w:r>
            <w:r w:rsidR="00A438D4">
              <w:rPr>
                <w:rFonts w:ascii="Times New Roman" w:hAnsi="Times New Roman" w:cs="Times New Roman"/>
                <w:bCs/>
              </w:rPr>
              <w:t xml:space="preserve"> UEMA</w:t>
            </w:r>
          </w:p>
        </w:tc>
        <w:tc>
          <w:tcPr>
            <w:tcW w:w="2821" w:type="dxa"/>
            <w:vAlign w:val="center"/>
          </w:tcPr>
          <w:p w:rsidR="004F6D78" w:rsidRPr="00462C41" w:rsidRDefault="001932BD" w:rsidP="00462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>Auditório do Prédio de Ciências Biológicas</w:t>
            </w:r>
          </w:p>
        </w:tc>
      </w:tr>
      <w:tr w:rsidR="004F6D78" w:rsidRPr="00462C41" w:rsidTr="008D680A">
        <w:tc>
          <w:tcPr>
            <w:tcW w:w="1789" w:type="dxa"/>
            <w:vAlign w:val="center"/>
          </w:tcPr>
          <w:p w:rsidR="004F6D78" w:rsidRPr="00462C41" w:rsidRDefault="004F6D78" w:rsidP="00462C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10:00h – 12:00h</w:t>
            </w:r>
          </w:p>
        </w:tc>
        <w:tc>
          <w:tcPr>
            <w:tcW w:w="3884" w:type="dxa"/>
            <w:vAlign w:val="center"/>
          </w:tcPr>
          <w:p w:rsidR="004F6D78" w:rsidRPr="00462C41" w:rsidRDefault="00520503" w:rsidP="00462C41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Área: </w:t>
            </w:r>
            <w:r w:rsidR="00ED5C63">
              <w:rPr>
                <w:rFonts w:ascii="Times New Roman" w:hAnsi="Times New Roman" w:cs="Times New Roman"/>
                <w:b/>
                <w:bCs/>
              </w:rPr>
              <w:t>Medicina Veterinária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 xml:space="preserve">Palestra </w:t>
            </w:r>
            <w:r w:rsidR="00ED5C63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 xml:space="preserve">Tema: </w:t>
            </w:r>
            <w:r w:rsidR="00520503">
              <w:rPr>
                <w:rFonts w:ascii="Times New Roman" w:hAnsi="Times New Roman" w:cs="Times New Roman"/>
              </w:rPr>
              <w:t>Biossegurança em Laboratórios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</w:rPr>
              <w:t xml:space="preserve">Palestrante: </w:t>
            </w:r>
            <w:r w:rsidRPr="00462C41">
              <w:rPr>
                <w:rFonts w:ascii="Times New Roman" w:hAnsi="Times New Roman" w:cs="Times New Roman"/>
              </w:rPr>
              <w:t>Profa. Dra. Maria Aparecida Scatamburlo Moreira – UFV-MG</w:t>
            </w:r>
          </w:p>
          <w:p w:rsidR="004F6D78" w:rsidRPr="00462C41" w:rsidRDefault="004F6D78" w:rsidP="00462C41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  <w:color w:val="FF0000"/>
              </w:rPr>
              <w:t>Moderador:</w:t>
            </w:r>
          </w:p>
        </w:tc>
        <w:tc>
          <w:tcPr>
            <w:tcW w:w="2821" w:type="dxa"/>
            <w:vAlign w:val="center"/>
          </w:tcPr>
          <w:p w:rsidR="004F6D78" w:rsidRPr="00520503" w:rsidRDefault="00520503" w:rsidP="00462C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Auditório UEMANET</w:t>
            </w:r>
          </w:p>
        </w:tc>
      </w:tr>
      <w:tr w:rsidR="00A731E2" w:rsidRPr="00462C41" w:rsidTr="008D680A">
        <w:tc>
          <w:tcPr>
            <w:tcW w:w="1789" w:type="dxa"/>
            <w:vAlign w:val="center"/>
          </w:tcPr>
          <w:p w:rsidR="00A731E2" w:rsidRPr="00462C41" w:rsidRDefault="00A731E2" w:rsidP="00A731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10:00h – 12:00h</w:t>
            </w:r>
          </w:p>
        </w:tc>
        <w:tc>
          <w:tcPr>
            <w:tcW w:w="3884" w:type="dxa"/>
            <w:vAlign w:val="center"/>
          </w:tcPr>
          <w:p w:rsidR="00A731E2" w:rsidRPr="00462C41" w:rsidRDefault="00A731E2" w:rsidP="00A731E2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Área: </w:t>
            </w:r>
            <w:r w:rsidR="00725B5C">
              <w:rPr>
                <w:rFonts w:ascii="Times New Roman" w:hAnsi="Times New Roman" w:cs="Times New Roman"/>
                <w:b/>
                <w:bCs/>
              </w:rPr>
              <w:t>Pós-Graduação</w:t>
            </w:r>
          </w:p>
          <w:p w:rsidR="00A731E2" w:rsidRPr="00462C41" w:rsidRDefault="00A731E2" w:rsidP="00A731E2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 xml:space="preserve">Palestra </w:t>
            </w:r>
            <w:r w:rsidR="00ED5C63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A731E2" w:rsidRPr="00462C41" w:rsidRDefault="00A731E2" w:rsidP="00A731E2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  <w:bCs/>
              </w:rPr>
              <w:t xml:space="preserve">Tema: </w:t>
            </w:r>
            <w:r>
              <w:rPr>
                <w:rFonts w:ascii="Times New Roman" w:hAnsi="Times New Roman" w:cs="Times New Roman"/>
              </w:rPr>
              <w:t>Utilização de Transgênicos na Produção de Fármacos.</w:t>
            </w:r>
          </w:p>
          <w:p w:rsidR="00A731E2" w:rsidRDefault="00A731E2" w:rsidP="00A731E2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Palestrante:</w:t>
            </w:r>
            <w:r w:rsidR="0092364F">
              <w:rPr>
                <w:rFonts w:ascii="Times New Roman" w:hAnsi="Times New Roman" w:cs="Times New Roman"/>
              </w:rPr>
              <w:t xml:space="preserve">Prof. </w:t>
            </w:r>
            <w:r w:rsidRPr="00462C41">
              <w:rPr>
                <w:rFonts w:ascii="Times New Roman" w:hAnsi="Times New Roman" w:cs="Times New Roman"/>
              </w:rPr>
              <w:t>Dr. Mar</w:t>
            </w:r>
            <w:r>
              <w:rPr>
                <w:rFonts w:ascii="Times New Roman" w:hAnsi="Times New Roman" w:cs="Times New Roman"/>
              </w:rPr>
              <w:t xml:space="preserve">celo Bertolini </w:t>
            </w:r>
          </w:p>
          <w:p w:rsidR="00A731E2" w:rsidRPr="00462C41" w:rsidRDefault="00A731E2" w:rsidP="00A731E2">
            <w:pPr>
              <w:pStyle w:val="PargrafodaLista"/>
              <w:spacing w:after="160" w:line="240" w:lineRule="auto"/>
              <w:ind w:left="34"/>
              <w:jc w:val="left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  <w:color w:val="FF0000"/>
              </w:rPr>
              <w:t>Moderador:</w:t>
            </w:r>
          </w:p>
        </w:tc>
        <w:tc>
          <w:tcPr>
            <w:tcW w:w="2821" w:type="dxa"/>
            <w:vAlign w:val="center"/>
          </w:tcPr>
          <w:p w:rsidR="00A731E2" w:rsidRPr="00520503" w:rsidRDefault="00A731E2" w:rsidP="00A731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Auditório do Prédio de Medicina Veterinária</w:t>
            </w:r>
          </w:p>
        </w:tc>
      </w:tr>
      <w:tr w:rsidR="00057424" w:rsidRPr="00462C41" w:rsidTr="00057424">
        <w:tc>
          <w:tcPr>
            <w:tcW w:w="1789" w:type="dxa"/>
            <w:vAlign w:val="center"/>
          </w:tcPr>
          <w:p w:rsidR="00057424" w:rsidRPr="00462C41" w:rsidRDefault="00057424" w:rsidP="00A731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12:00h – 14:00h</w:t>
            </w:r>
          </w:p>
        </w:tc>
        <w:tc>
          <w:tcPr>
            <w:tcW w:w="6705" w:type="dxa"/>
            <w:gridSpan w:val="2"/>
            <w:vAlign w:val="center"/>
          </w:tcPr>
          <w:p w:rsidR="00057424" w:rsidRPr="00462C41" w:rsidRDefault="00057424" w:rsidP="0005742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057424" w:rsidRPr="00462C41" w:rsidRDefault="00057424" w:rsidP="0005742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INTERVALO PARA ALMOÇO</w:t>
            </w:r>
          </w:p>
          <w:p w:rsidR="00057424" w:rsidRPr="00462C41" w:rsidRDefault="00057424" w:rsidP="000574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424" w:rsidRPr="00462C41" w:rsidTr="00057424">
        <w:tc>
          <w:tcPr>
            <w:tcW w:w="1789" w:type="dxa"/>
            <w:vAlign w:val="center"/>
          </w:tcPr>
          <w:p w:rsidR="00057424" w:rsidRPr="00462C41" w:rsidRDefault="00057424" w:rsidP="00A731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14:00h – 18:00h</w:t>
            </w:r>
          </w:p>
        </w:tc>
        <w:tc>
          <w:tcPr>
            <w:tcW w:w="6705" w:type="dxa"/>
            <w:gridSpan w:val="2"/>
            <w:vAlign w:val="center"/>
          </w:tcPr>
          <w:p w:rsidR="00057424" w:rsidRPr="00462C41" w:rsidRDefault="00057424" w:rsidP="0005742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057424" w:rsidRPr="00462C41" w:rsidRDefault="00057424" w:rsidP="0005742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MINICURSOS</w:t>
            </w:r>
          </w:p>
          <w:p w:rsidR="00057424" w:rsidRPr="00462C41" w:rsidRDefault="00057424" w:rsidP="000574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867" w:rsidRPr="00462C41" w:rsidTr="004A76DF">
        <w:tc>
          <w:tcPr>
            <w:tcW w:w="1789" w:type="dxa"/>
            <w:vAlign w:val="center"/>
          </w:tcPr>
          <w:p w:rsidR="00207867" w:rsidRPr="00462C41" w:rsidRDefault="00207867" w:rsidP="002078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14:00h – 18:00h</w:t>
            </w:r>
          </w:p>
        </w:tc>
        <w:tc>
          <w:tcPr>
            <w:tcW w:w="3884" w:type="dxa"/>
          </w:tcPr>
          <w:p w:rsidR="00207867" w:rsidRPr="00207867" w:rsidRDefault="00207867" w:rsidP="0020786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  <w:b/>
              </w:rPr>
              <w:t xml:space="preserve">Oficina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62C41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Horta Vertical</w:t>
            </w:r>
          </w:p>
          <w:p w:rsidR="00207867" w:rsidRPr="00462C41" w:rsidRDefault="00207867" w:rsidP="0020786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62C41">
              <w:rPr>
                <w:rFonts w:ascii="Times New Roman" w:eastAsia="Times New Roman" w:hAnsi="Times New Roman" w:cs="Times New Roman"/>
                <w:b/>
              </w:rPr>
              <w:t xml:space="preserve">Realização: </w:t>
            </w:r>
            <w:r w:rsidRPr="00462C41">
              <w:rPr>
                <w:rFonts w:ascii="Times New Roman" w:eastAsia="Times New Roman" w:hAnsi="Times New Roman" w:cs="Times New Roman"/>
              </w:rPr>
              <w:t>Equipe LABEX</w:t>
            </w:r>
          </w:p>
        </w:tc>
        <w:tc>
          <w:tcPr>
            <w:tcW w:w="2821" w:type="dxa"/>
            <w:vAlign w:val="center"/>
          </w:tcPr>
          <w:p w:rsidR="00207867" w:rsidRPr="00462C41" w:rsidRDefault="00207867" w:rsidP="002078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2C41">
              <w:rPr>
                <w:rFonts w:ascii="Times New Roman" w:hAnsi="Times New Roman" w:cs="Times New Roman"/>
              </w:rPr>
              <w:t>Auditório da Fazenda Escola – São Luís</w:t>
            </w:r>
          </w:p>
        </w:tc>
      </w:tr>
      <w:tr w:rsidR="00207867" w:rsidRPr="00462C41" w:rsidTr="004F46B4">
        <w:tc>
          <w:tcPr>
            <w:tcW w:w="1789" w:type="dxa"/>
            <w:vAlign w:val="center"/>
          </w:tcPr>
          <w:p w:rsidR="00207867" w:rsidRPr="00462C41" w:rsidRDefault="00207867" w:rsidP="002078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14:00h – 18:00h</w:t>
            </w:r>
          </w:p>
        </w:tc>
        <w:tc>
          <w:tcPr>
            <w:tcW w:w="6705" w:type="dxa"/>
            <w:gridSpan w:val="2"/>
            <w:vAlign w:val="center"/>
          </w:tcPr>
          <w:p w:rsidR="00207867" w:rsidRPr="00462C41" w:rsidRDefault="00207867" w:rsidP="0020786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207867" w:rsidRPr="00462C41" w:rsidRDefault="00207867" w:rsidP="0020786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EXPOSIÇÃO E AVALIAÇÃO DE POSTERS</w:t>
            </w:r>
          </w:p>
          <w:p w:rsidR="00207867" w:rsidRPr="00462C41" w:rsidRDefault="00207867" w:rsidP="002078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867" w:rsidRPr="00462C41" w:rsidTr="004F46B4">
        <w:tc>
          <w:tcPr>
            <w:tcW w:w="1789" w:type="dxa"/>
            <w:vAlign w:val="center"/>
          </w:tcPr>
          <w:p w:rsidR="00207867" w:rsidRPr="00462C41" w:rsidRDefault="00207867" w:rsidP="002078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18:00h</w:t>
            </w:r>
          </w:p>
        </w:tc>
        <w:tc>
          <w:tcPr>
            <w:tcW w:w="6705" w:type="dxa"/>
            <w:gridSpan w:val="2"/>
            <w:vAlign w:val="center"/>
          </w:tcPr>
          <w:p w:rsidR="00207867" w:rsidRPr="00462C41" w:rsidRDefault="00207867" w:rsidP="0020786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207867" w:rsidRPr="00462C41" w:rsidRDefault="00207867" w:rsidP="0020786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62C4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ENCERRAMENTO DO EVENTO</w:t>
            </w:r>
          </w:p>
          <w:p w:rsidR="00207867" w:rsidRPr="00462C41" w:rsidRDefault="00207867" w:rsidP="002078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6D78" w:rsidRPr="00462C41" w:rsidRDefault="004F6D78" w:rsidP="00462C41">
      <w:pPr>
        <w:spacing w:line="240" w:lineRule="auto"/>
        <w:jc w:val="center"/>
        <w:rPr>
          <w:rFonts w:ascii="Times New Roman" w:hAnsi="Times New Roman" w:cs="Times New Roman"/>
        </w:rPr>
      </w:pPr>
    </w:p>
    <w:p w:rsidR="004F6D78" w:rsidRPr="00462C41" w:rsidRDefault="004F6D78" w:rsidP="00462C41">
      <w:pPr>
        <w:spacing w:line="240" w:lineRule="auto"/>
        <w:rPr>
          <w:rFonts w:ascii="Times New Roman" w:hAnsi="Times New Roman" w:cs="Times New Roman"/>
        </w:rPr>
      </w:pPr>
    </w:p>
    <w:p w:rsidR="005D4B54" w:rsidRPr="00462C41" w:rsidRDefault="005D4B54" w:rsidP="00462C41">
      <w:pPr>
        <w:spacing w:line="240" w:lineRule="auto"/>
        <w:rPr>
          <w:rFonts w:ascii="Times New Roman" w:hAnsi="Times New Roman" w:cs="Times New Roman"/>
        </w:rPr>
      </w:pPr>
    </w:p>
    <w:sectPr w:rsidR="005D4B54" w:rsidRPr="00462C41" w:rsidSect="007A2F7C">
      <w:headerReference w:type="default" r:id="rId6"/>
      <w:footerReference w:type="default" r:id="rId7"/>
      <w:pgSz w:w="11906" w:h="16838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E7" w:rsidRDefault="008460E7" w:rsidP="008A165E">
      <w:pPr>
        <w:spacing w:line="240" w:lineRule="auto"/>
      </w:pPr>
      <w:r>
        <w:separator/>
      </w:r>
    </w:p>
  </w:endnote>
  <w:endnote w:type="continuationSeparator" w:id="1">
    <w:p w:rsidR="008460E7" w:rsidRDefault="008460E7" w:rsidP="008A1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7C" w:rsidRDefault="007A2F7C" w:rsidP="007A2F7C">
    <w:pPr>
      <w:pStyle w:val="Rodap"/>
      <w:jc w:val="center"/>
      <w:rPr>
        <w:rFonts w:ascii="Times New Roman" w:hAnsi="Times New Roman" w:cs="Times New Roman"/>
        <w:color w:val="333333"/>
        <w:sz w:val="18"/>
        <w:szCs w:val="18"/>
      </w:rPr>
    </w:pPr>
  </w:p>
  <w:p w:rsidR="007A2F7C" w:rsidRDefault="007A2F7C" w:rsidP="007A2F7C">
    <w:pPr>
      <w:pStyle w:val="Rodap"/>
      <w:jc w:val="center"/>
      <w:rPr>
        <w:rFonts w:ascii="Times New Roman" w:hAnsi="Times New Roman" w:cs="Times New Roman"/>
        <w:color w:val="333333"/>
        <w:sz w:val="18"/>
        <w:szCs w:val="18"/>
      </w:rPr>
    </w:pPr>
  </w:p>
  <w:p w:rsidR="007A2F7C" w:rsidRPr="007A2F7C" w:rsidRDefault="007A2F7C" w:rsidP="007A2F7C">
    <w:pPr>
      <w:pStyle w:val="Rodap"/>
      <w:jc w:val="center"/>
      <w:rPr>
        <w:rFonts w:ascii="Times New Roman" w:hAnsi="Times New Roman" w:cs="Times New Roman"/>
        <w:color w:val="333333"/>
        <w:sz w:val="18"/>
        <w:szCs w:val="18"/>
      </w:rPr>
    </w:pPr>
    <w:r w:rsidRPr="007A2F7C">
      <w:rPr>
        <w:rFonts w:ascii="Times New Roman" w:hAnsi="Times New Roman" w:cs="Times New Roman"/>
        <w:color w:val="333333"/>
        <w:sz w:val="18"/>
        <w:szCs w:val="18"/>
      </w:rPr>
      <w:t xml:space="preserve">Cidade Universitária Paulo VI. C.P. 09. Tirirical – CEP. 65055-970 – São Luís/MA. </w:t>
    </w:r>
  </w:p>
  <w:p w:rsidR="007A2F7C" w:rsidRPr="007A2F7C" w:rsidRDefault="007A2F7C" w:rsidP="007A2F7C">
    <w:pPr>
      <w:pStyle w:val="Rodap"/>
      <w:jc w:val="center"/>
      <w:rPr>
        <w:rFonts w:ascii="Times New Roman" w:hAnsi="Times New Roman" w:cs="Times New Roman"/>
        <w:color w:val="333333"/>
        <w:sz w:val="18"/>
        <w:szCs w:val="18"/>
      </w:rPr>
    </w:pPr>
    <w:r w:rsidRPr="007A2F7C">
      <w:rPr>
        <w:rFonts w:ascii="Times New Roman" w:hAnsi="Times New Roman" w:cs="Times New Roman"/>
        <w:color w:val="333333"/>
        <w:sz w:val="18"/>
        <w:szCs w:val="18"/>
      </w:rPr>
      <w:t xml:space="preserve">Fone: (98) 3245-2953 – E-mail: </w:t>
    </w:r>
    <w:hyperlink r:id="rId1" w:history="1">
      <w:r w:rsidRPr="007A2F7C">
        <w:rPr>
          <w:rStyle w:val="Hyperlink"/>
          <w:rFonts w:ascii="Times New Roman" w:hAnsi="Times New Roman" w:cs="Times New Roman"/>
          <w:sz w:val="18"/>
          <w:szCs w:val="18"/>
        </w:rPr>
        <w:t>cca.uema@gmail.com</w:t>
      </w:r>
    </w:hyperlink>
    <w:r w:rsidRPr="007A2F7C">
      <w:rPr>
        <w:rFonts w:ascii="Times New Roman" w:hAnsi="Times New Roman" w:cs="Times New Roman"/>
        <w:color w:val="333333"/>
        <w:sz w:val="18"/>
        <w:szCs w:val="18"/>
      </w:rPr>
      <w:t xml:space="preserve"> / Site: www.cca.uema.br</w:t>
    </w:r>
  </w:p>
  <w:p w:rsidR="007A2F7C" w:rsidRPr="007A2F7C" w:rsidRDefault="007A2F7C" w:rsidP="007A2F7C">
    <w:pPr>
      <w:pStyle w:val="Rodap"/>
      <w:jc w:val="center"/>
      <w:rPr>
        <w:rFonts w:ascii="Times New Roman" w:hAnsi="Times New Roman" w:cs="Times New Roman"/>
        <w:color w:val="333333"/>
        <w:sz w:val="18"/>
        <w:szCs w:val="18"/>
      </w:rPr>
    </w:pPr>
    <w:r w:rsidRPr="007A2F7C">
      <w:rPr>
        <w:rFonts w:ascii="Times New Roman" w:hAnsi="Times New Roman" w:cs="Times New Roman"/>
        <w:color w:val="333333"/>
        <w:sz w:val="18"/>
        <w:szCs w:val="18"/>
      </w:rPr>
      <w:t xml:space="preserve"> C.N.P.J. 06.352.421/0001/68 - Criada nos termos da Lei nº. 4.400 de 30.12.1981</w:t>
    </w:r>
  </w:p>
  <w:p w:rsidR="007A2F7C" w:rsidRPr="007A2F7C" w:rsidRDefault="007A2F7C" w:rsidP="007A2F7C">
    <w:pPr>
      <w:pStyle w:val="Rodap"/>
      <w:rPr>
        <w:rFonts w:ascii="Times New Roman" w:hAnsi="Times New Roman" w:cs="Times New Roman"/>
        <w:color w:val="333333"/>
        <w:sz w:val="18"/>
        <w:szCs w:val="18"/>
      </w:rPr>
    </w:pPr>
  </w:p>
  <w:p w:rsidR="007A2F7C" w:rsidRDefault="007A2F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E7" w:rsidRDefault="008460E7" w:rsidP="008A165E">
      <w:pPr>
        <w:spacing w:line="240" w:lineRule="auto"/>
      </w:pPr>
      <w:r>
        <w:separator/>
      </w:r>
    </w:p>
  </w:footnote>
  <w:footnote w:type="continuationSeparator" w:id="1">
    <w:p w:rsidR="008460E7" w:rsidRDefault="008460E7" w:rsidP="008A16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65E" w:rsidRDefault="008B108E" w:rsidP="007A2F7C">
    <w:pPr>
      <w:pStyle w:val="Cabealho"/>
      <w:tabs>
        <w:tab w:val="clear" w:pos="8504"/>
      </w:tabs>
      <w:ind w:left="-1134"/>
    </w:pPr>
    <w:r w:rsidRPr="008B108E">
      <w:rPr>
        <w:noProof/>
        <w:lang w:eastAsia="pt-BR"/>
      </w:rPr>
      <w:drawing>
        <wp:inline distT="0" distB="0" distL="0" distR="0">
          <wp:extent cx="6558280" cy="1139821"/>
          <wp:effectExtent l="0" t="0" r="0" b="3810"/>
          <wp:docPr id="12" name="Imagem 12" descr="C:\Users\Josete Novaes\Desktop\V SEMANA AGRÁRIAS\V SCA\logo 5 V S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sete Novaes\Desktop\V SEMANA AGRÁRIAS\V SCA\logo 5 V S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837" cy="1149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165E" w:rsidRDefault="008A16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165E"/>
    <w:rsid w:val="00047BC0"/>
    <w:rsid w:val="00056255"/>
    <w:rsid w:val="00056D28"/>
    <w:rsid w:val="00057424"/>
    <w:rsid w:val="000A74F9"/>
    <w:rsid w:val="000E4748"/>
    <w:rsid w:val="001032B5"/>
    <w:rsid w:val="001160AB"/>
    <w:rsid w:val="0015097C"/>
    <w:rsid w:val="001932BD"/>
    <w:rsid w:val="001C6BF7"/>
    <w:rsid w:val="001D52E3"/>
    <w:rsid w:val="00207867"/>
    <w:rsid w:val="00214372"/>
    <w:rsid w:val="00245EC7"/>
    <w:rsid w:val="00264F9B"/>
    <w:rsid w:val="003030EA"/>
    <w:rsid w:val="00345362"/>
    <w:rsid w:val="0036164C"/>
    <w:rsid w:val="003A7630"/>
    <w:rsid w:val="003D2168"/>
    <w:rsid w:val="004102C2"/>
    <w:rsid w:val="00460F03"/>
    <w:rsid w:val="00462C41"/>
    <w:rsid w:val="004A77C4"/>
    <w:rsid w:val="004F46B4"/>
    <w:rsid w:val="004F6D78"/>
    <w:rsid w:val="00520503"/>
    <w:rsid w:val="00534A26"/>
    <w:rsid w:val="00535E02"/>
    <w:rsid w:val="00537BEA"/>
    <w:rsid w:val="005D4B54"/>
    <w:rsid w:val="005E2C3B"/>
    <w:rsid w:val="006001F5"/>
    <w:rsid w:val="0060612F"/>
    <w:rsid w:val="0061116E"/>
    <w:rsid w:val="006154CB"/>
    <w:rsid w:val="006D2153"/>
    <w:rsid w:val="00725B5C"/>
    <w:rsid w:val="00732DD9"/>
    <w:rsid w:val="00744AF8"/>
    <w:rsid w:val="00774E10"/>
    <w:rsid w:val="007807EC"/>
    <w:rsid w:val="007A2F7C"/>
    <w:rsid w:val="007C03B7"/>
    <w:rsid w:val="008460E7"/>
    <w:rsid w:val="00862FF4"/>
    <w:rsid w:val="008A165E"/>
    <w:rsid w:val="008B0F69"/>
    <w:rsid w:val="008B108E"/>
    <w:rsid w:val="008D5B8A"/>
    <w:rsid w:val="0092364F"/>
    <w:rsid w:val="00992C10"/>
    <w:rsid w:val="009C7E37"/>
    <w:rsid w:val="009D7704"/>
    <w:rsid w:val="00A040A8"/>
    <w:rsid w:val="00A334BB"/>
    <w:rsid w:val="00A438D4"/>
    <w:rsid w:val="00A731E2"/>
    <w:rsid w:val="00AF307B"/>
    <w:rsid w:val="00B05A33"/>
    <w:rsid w:val="00B268EB"/>
    <w:rsid w:val="00B75078"/>
    <w:rsid w:val="00B93FAA"/>
    <w:rsid w:val="00C264F5"/>
    <w:rsid w:val="00C73059"/>
    <w:rsid w:val="00CA12F8"/>
    <w:rsid w:val="00CF5982"/>
    <w:rsid w:val="00CF66A6"/>
    <w:rsid w:val="00D01AB4"/>
    <w:rsid w:val="00D743E7"/>
    <w:rsid w:val="00D8441B"/>
    <w:rsid w:val="00E1032F"/>
    <w:rsid w:val="00E13830"/>
    <w:rsid w:val="00E6771B"/>
    <w:rsid w:val="00E73DB7"/>
    <w:rsid w:val="00EA6B29"/>
    <w:rsid w:val="00EC42D1"/>
    <w:rsid w:val="00ED5C63"/>
    <w:rsid w:val="00EF7A09"/>
    <w:rsid w:val="00F0399A"/>
    <w:rsid w:val="00F44D4D"/>
    <w:rsid w:val="00F5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78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165E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8A165E"/>
  </w:style>
  <w:style w:type="paragraph" w:styleId="Rodap">
    <w:name w:val="footer"/>
    <w:basedOn w:val="Normal"/>
    <w:link w:val="RodapChar"/>
    <w:unhideWhenUsed/>
    <w:rsid w:val="008A165E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RodapChar">
    <w:name w:val="Rodapé Char"/>
    <w:basedOn w:val="Fontepargpadro"/>
    <w:link w:val="Rodap"/>
    <w:rsid w:val="008A165E"/>
  </w:style>
  <w:style w:type="character" w:styleId="Hyperlink">
    <w:name w:val="Hyperlink"/>
    <w:basedOn w:val="Fontepargpadro"/>
    <w:uiPriority w:val="99"/>
    <w:unhideWhenUsed/>
    <w:rsid w:val="007A2F7C"/>
    <w:rPr>
      <w:color w:val="0563C1" w:themeColor="hyperlink"/>
      <w:u w:val="single"/>
    </w:rPr>
  </w:style>
  <w:style w:type="paragraph" w:customStyle="1" w:styleId="Default">
    <w:name w:val="Default"/>
    <w:rsid w:val="004F6D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6D78"/>
    <w:pPr>
      <w:ind w:left="720"/>
      <w:contextualSpacing/>
    </w:pPr>
  </w:style>
  <w:style w:type="table" w:styleId="Tabelacomgrade">
    <w:name w:val="Table Grid"/>
    <w:basedOn w:val="Tabelanormal"/>
    <w:uiPriority w:val="59"/>
    <w:rsid w:val="004F6D7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7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a.ue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1282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Josete Novaes</dc:creator>
  <cp:keywords/>
  <dc:description/>
  <cp:lastModifiedBy>Juliana</cp:lastModifiedBy>
  <cp:revision>2</cp:revision>
  <dcterms:created xsi:type="dcterms:W3CDTF">2016-06-07T18:09:00Z</dcterms:created>
  <dcterms:modified xsi:type="dcterms:W3CDTF">2016-06-07T18:09:00Z</dcterms:modified>
</cp:coreProperties>
</file>