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8" w:rsidRDefault="00BA2DE8" w:rsidP="00BA2D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191770</wp:posOffset>
            </wp:positionV>
            <wp:extent cx="2186305" cy="895350"/>
            <wp:effectExtent l="19050" t="0" r="4445" b="0"/>
            <wp:wrapSquare wrapText="bothSides"/>
            <wp:docPr id="4" name="Picture 3" descr="G:\SGE\labex-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G:\SGE\labex-logomar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2491824" cy="1162050"/>
            <wp:effectExtent l="19050" t="0" r="3726" b="0"/>
            <wp:docPr id="1" name="Imagem 1" descr="E:\LABE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BEX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E8" w:rsidRDefault="00BA2DE8" w:rsidP="00007B91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910C6D" w:rsidRPr="003E7CE7" w:rsidRDefault="00287121" w:rsidP="00007B91">
      <w:pPr>
        <w:tabs>
          <w:tab w:val="left" w:pos="284"/>
        </w:tabs>
        <w:jc w:val="center"/>
        <w:rPr>
          <w:rFonts w:ascii="Arial" w:hAnsi="Arial" w:cs="Arial"/>
          <w:sz w:val="28"/>
          <w:szCs w:val="28"/>
        </w:rPr>
      </w:pPr>
      <w:r w:rsidRPr="003E7CE7">
        <w:rPr>
          <w:rFonts w:ascii="Arial" w:hAnsi="Arial" w:cs="Arial"/>
          <w:b/>
          <w:sz w:val="28"/>
          <w:szCs w:val="28"/>
        </w:rPr>
        <w:t xml:space="preserve">FICHA DE INSCRIÇÃO </w:t>
      </w:r>
      <w:bookmarkStart w:id="0" w:name="_GoBack"/>
      <w:bookmarkEnd w:id="0"/>
    </w:p>
    <w:tbl>
      <w:tblPr>
        <w:tblStyle w:val="Tabelacomgrade"/>
        <w:tblpPr w:leftFromText="141" w:rightFromText="141" w:vertAnchor="text" w:tblpX="392" w:tblpY="42"/>
        <w:tblW w:w="9072" w:type="dxa"/>
        <w:tblLook w:val="04A0"/>
      </w:tblPr>
      <w:tblGrid>
        <w:gridCol w:w="9072"/>
      </w:tblGrid>
      <w:tr w:rsidR="00287121" w:rsidRPr="003E7CE7" w:rsidTr="00007B91">
        <w:tc>
          <w:tcPr>
            <w:tcW w:w="9072" w:type="dxa"/>
          </w:tcPr>
          <w:p w:rsidR="00287121" w:rsidRPr="003E7CE7" w:rsidRDefault="00287121" w:rsidP="00007B91">
            <w:pPr>
              <w:tabs>
                <w:tab w:val="left" w:pos="136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E7CE7">
              <w:rPr>
                <w:rFonts w:ascii="Arial" w:hAnsi="Arial" w:cs="Arial"/>
                <w:sz w:val="28"/>
                <w:szCs w:val="28"/>
              </w:rPr>
              <w:t xml:space="preserve">Nome: </w:t>
            </w:r>
          </w:p>
        </w:tc>
      </w:tr>
      <w:tr w:rsidR="00287121" w:rsidRPr="003E7CE7" w:rsidTr="00007B91">
        <w:tc>
          <w:tcPr>
            <w:tcW w:w="9072" w:type="dxa"/>
          </w:tcPr>
          <w:p w:rsidR="00287121" w:rsidRPr="003E7CE7" w:rsidRDefault="00F102A4" w:rsidP="00007B9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CPF:</w:t>
            </w:r>
            <w:r w:rsidR="00287121" w:rsidRPr="003E7CE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87121" w:rsidRPr="003E7CE7" w:rsidTr="00007B91">
        <w:tc>
          <w:tcPr>
            <w:tcW w:w="9072" w:type="dxa"/>
          </w:tcPr>
          <w:p w:rsidR="00287121" w:rsidRPr="003E7CE7" w:rsidRDefault="00287121" w:rsidP="00007B9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E7CE7">
              <w:rPr>
                <w:rFonts w:ascii="Arial" w:hAnsi="Arial" w:cs="Arial"/>
                <w:sz w:val="28"/>
                <w:szCs w:val="28"/>
              </w:rPr>
              <w:t>Instituição a que pertence:</w:t>
            </w:r>
          </w:p>
        </w:tc>
      </w:tr>
      <w:tr w:rsidR="00287121" w:rsidRPr="003E7CE7" w:rsidTr="00007B91">
        <w:tc>
          <w:tcPr>
            <w:tcW w:w="9072" w:type="dxa"/>
          </w:tcPr>
          <w:p w:rsidR="00287121" w:rsidRPr="003E7CE7" w:rsidRDefault="00287121" w:rsidP="00007B9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E7CE7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287121" w:rsidRPr="003E7CE7" w:rsidTr="00007B91">
        <w:tc>
          <w:tcPr>
            <w:tcW w:w="9072" w:type="dxa"/>
          </w:tcPr>
          <w:p w:rsidR="00287121" w:rsidRPr="003E7CE7" w:rsidRDefault="00287121" w:rsidP="00007B91">
            <w:pPr>
              <w:tabs>
                <w:tab w:val="left" w:pos="136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E7CE7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</w:tr>
      <w:tr w:rsidR="00287121" w:rsidRPr="003E7CE7" w:rsidTr="00007B91">
        <w:tc>
          <w:tcPr>
            <w:tcW w:w="9072" w:type="dxa"/>
          </w:tcPr>
          <w:p w:rsidR="005246D7" w:rsidRDefault="005246D7" w:rsidP="00007B9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Categoria:</w:t>
            </w:r>
          </w:p>
          <w:p w:rsidR="00287121" w:rsidRPr="003E7CE7" w:rsidRDefault="00287121" w:rsidP="00007B9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E7CE7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3E7CE7">
              <w:rPr>
                <w:rFonts w:ascii="Arial" w:hAnsi="Arial" w:cs="Arial"/>
                <w:sz w:val="28"/>
                <w:szCs w:val="28"/>
              </w:rPr>
              <w:t>) Estudante   ( ) Professor  (  ) Membro do Colegiado  (  ) Membro da Rede territorial  ( ) Outros</w:t>
            </w:r>
            <w:r w:rsidR="00007B9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287121" w:rsidRPr="003E7CE7" w:rsidTr="00007B91">
        <w:tc>
          <w:tcPr>
            <w:tcW w:w="9072" w:type="dxa"/>
          </w:tcPr>
          <w:p w:rsidR="00287121" w:rsidRPr="003E7CE7" w:rsidRDefault="00287121" w:rsidP="00007B9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E7CE7">
              <w:rPr>
                <w:rFonts w:ascii="Arial" w:hAnsi="Arial" w:cs="Arial"/>
                <w:sz w:val="28"/>
                <w:szCs w:val="28"/>
              </w:rPr>
              <w:t>(</w:t>
            </w:r>
            <w:r w:rsidR="006367B4">
              <w:rPr>
                <w:rFonts w:ascii="Arial" w:hAnsi="Arial" w:cs="Arial"/>
                <w:sz w:val="28"/>
                <w:szCs w:val="28"/>
              </w:rPr>
              <w:t xml:space="preserve"> ) Participante</w:t>
            </w:r>
            <w:r w:rsidRPr="003E7CE7">
              <w:rPr>
                <w:rFonts w:ascii="Arial" w:hAnsi="Arial" w:cs="Arial"/>
                <w:sz w:val="28"/>
                <w:szCs w:val="28"/>
              </w:rPr>
              <w:t xml:space="preserve">  ( ) Palestrante</w:t>
            </w:r>
          </w:p>
        </w:tc>
      </w:tr>
      <w:tr w:rsidR="00287121" w:rsidRPr="003E7CE7" w:rsidTr="00007B91">
        <w:trPr>
          <w:trHeight w:val="609"/>
        </w:trPr>
        <w:tc>
          <w:tcPr>
            <w:tcW w:w="9072" w:type="dxa"/>
          </w:tcPr>
          <w:p w:rsidR="00287121" w:rsidRPr="003E7CE7" w:rsidRDefault="00287121" w:rsidP="00007B91">
            <w:pPr>
              <w:tabs>
                <w:tab w:val="left" w:pos="2020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E7CE7">
              <w:rPr>
                <w:rFonts w:ascii="Arial" w:hAnsi="Arial" w:cs="Arial"/>
                <w:sz w:val="28"/>
                <w:szCs w:val="28"/>
              </w:rPr>
              <w:t xml:space="preserve">Atuação: </w:t>
            </w:r>
          </w:p>
        </w:tc>
      </w:tr>
      <w:tr w:rsidR="00287121" w:rsidRPr="003E7CE7" w:rsidTr="00007B91">
        <w:tc>
          <w:tcPr>
            <w:tcW w:w="9072" w:type="dxa"/>
          </w:tcPr>
          <w:p w:rsidR="00287121" w:rsidRPr="003E7CE7" w:rsidRDefault="00287121" w:rsidP="00007B91">
            <w:pPr>
              <w:tabs>
                <w:tab w:val="left" w:pos="1365"/>
                <w:tab w:val="left" w:pos="568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E7CE7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3E7CE7">
              <w:rPr>
                <w:rFonts w:ascii="Arial" w:hAnsi="Arial" w:cs="Arial"/>
                <w:sz w:val="28"/>
                <w:szCs w:val="28"/>
              </w:rPr>
              <w:t xml:space="preserve">) Curso de Graduação:         ( ) Pós-Graduação  </w:t>
            </w:r>
            <w:r w:rsidRPr="003E7CE7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3E7CE7" w:rsidRDefault="003E7CE7" w:rsidP="003E7CE7">
      <w:pPr>
        <w:spacing w:after="0" w:line="360" w:lineRule="auto"/>
        <w:rPr>
          <w:sz w:val="28"/>
          <w:szCs w:val="28"/>
        </w:rPr>
      </w:pPr>
    </w:p>
    <w:p w:rsidR="008A52FF" w:rsidRDefault="00BA2DE8" w:rsidP="008A52F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DATA :</w:t>
      </w:r>
      <w:proofErr w:type="gramEnd"/>
      <w:r>
        <w:rPr>
          <w:rFonts w:ascii="Arial" w:hAnsi="Arial" w:cs="Arial"/>
          <w:sz w:val="28"/>
          <w:szCs w:val="28"/>
        </w:rPr>
        <w:t>______/______/________</w:t>
      </w:r>
    </w:p>
    <w:p w:rsidR="00BA2DE8" w:rsidRDefault="00BA2DE8" w:rsidP="00BA2D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DE8" w:rsidRDefault="00BA2DE8" w:rsidP="00007B9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2DE8" w:rsidRDefault="00BA2DE8" w:rsidP="00007B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OBSERVAÇÕES:</w:t>
      </w:r>
    </w:p>
    <w:p w:rsidR="00BA2DE8" w:rsidRPr="00BA2DE8" w:rsidRDefault="00BA2DE8" w:rsidP="00007B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E8">
        <w:rPr>
          <w:rFonts w:ascii="Arial" w:hAnsi="Arial" w:cs="Arial"/>
          <w:sz w:val="20"/>
          <w:szCs w:val="20"/>
        </w:rPr>
        <w:t>* O evento possui vaga limitada de participantes, após preenchimento e envio do formulário de inscrição</w:t>
      </w:r>
      <w:r>
        <w:rPr>
          <w:rFonts w:ascii="Arial" w:hAnsi="Arial" w:cs="Arial"/>
          <w:sz w:val="20"/>
          <w:szCs w:val="20"/>
        </w:rPr>
        <w:t>,</w:t>
      </w:r>
      <w:r w:rsidRPr="00BA2DE8">
        <w:rPr>
          <w:rFonts w:ascii="Arial" w:hAnsi="Arial" w:cs="Arial"/>
          <w:sz w:val="20"/>
          <w:szCs w:val="20"/>
        </w:rPr>
        <w:t xml:space="preserve"> aguarde e-mail de confirmação. </w:t>
      </w:r>
    </w:p>
    <w:p w:rsidR="00BA2DE8" w:rsidRPr="00BA2DE8" w:rsidRDefault="00BA2DE8" w:rsidP="00007B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E8">
        <w:rPr>
          <w:rFonts w:ascii="Arial" w:hAnsi="Arial" w:cs="Arial"/>
          <w:sz w:val="20"/>
          <w:szCs w:val="20"/>
        </w:rPr>
        <w:t>* Todos os dados devem ser preenchidos corretamente, o CPF é para emissão do certificado que será on-line.</w:t>
      </w:r>
    </w:p>
    <w:p w:rsidR="008A52FF" w:rsidRPr="00BA2DE8" w:rsidRDefault="00BA2DE8" w:rsidP="00007B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both"/>
        <w:rPr>
          <w:sz w:val="20"/>
          <w:szCs w:val="20"/>
        </w:rPr>
      </w:pPr>
      <w:r w:rsidRPr="00BA2DE8">
        <w:rPr>
          <w:rFonts w:ascii="Arial" w:hAnsi="Arial" w:cs="Arial"/>
          <w:sz w:val="20"/>
          <w:szCs w:val="20"/>
        </w:rPr>
        <w:t>* A ficha de inscrição deverá ser encaminhada para o e-mail: labex.nedema@yahoo.com.br</w:t>
      </w:r>
      <w:r>
        <w:rPr>
          <w:rFonts w:ascii="Arial" w:hAnsi="Arial" w:cs="Arial"/>
          <w:sz w:val="20"/>
          <w:szCs w:val="20"/>
        </w:rPr>
        <w:t xml:space="preserve"> ou entregue no Laboratório de Extensão Rural - LABEX.</w:t>
      </w:r>
    </w:p>
    <w:sectPr w:rsidR="008A52FF" w:rsidRPr="00BA2DE8" w:rsidSect="00007B91">
      <w:footerReference w:type="default" r:id="rId8"/>
      <w:pgSz w:w="11906" w:h="16838"/>
      <w:pgMar w:top="568" w:right="1416" w:bottom="851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E8" w:rsidRDefault="00BA2DE8" w:rsidP="00BA2DE8">
      <w:pPr>
        <w:spacing w:after="0" w:line="240" w:lineRule="auto"/>
      </w:pPr>
      <w:r>
        <w:separator/>
      </w:r>
    </w:p>
  </w:endnote>
  <w:endnote w:type="continuationSeparator" w:id="1">
    <w:p w:rsidR="00BA2DE8" w:rsidRDefault="00BA2DE8" w:rsidP="00B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E8" w:rsidRPr="00BA2DE8" w:rsidRDefault="00BA2DE8" w:rsidP="00007B91">
    <w:pPr>
      <w:pStyle w:val="Corpodetexto"/>
      <w:ind w:left="426"/>
      <w:rPr>
        <w:caps/>
        <w:strike w:val="0"/>
        <w:sz w:val="20"/>
      </w:rPr>
    </w:pPr>
    <w:proofErr w:type="gramStart"/>
    <w:r w:rsidRPr="000076DC">
      <w:rPr>
        <w:strike w:val="0"/>
        <w:sz w:val="20"/>
      </w:rPr>
      <w:t>Cidade Universitária Paulo VI</w:t>
    </w:r>
    <w:proofErr w:type="gramEnd"/>
    <w:r w:rsidRPr="000076DC">
      <w:rPr>
        <w:strike w:val="0"/>
        <w:sz w:val="20"/>
      </w:rPr>
      <w:t>, C.P 09 – Tirirical</w:t>
    </w:r>
    <w:r>
      <w:rPr>
        <w:strike w:val="0"/>
        <w:sz w:val="20"/>
      </w:rPr>
      <w:t xml:space="preserve">, </w:t>
    </w:r>
    <w:r w:rsidRPr="00BA2DE8">
      <w:rPr>
        <w:strike w:val="0"/>
        <w:sz w:val="20"/>
      </w:rPr>
      <w:t>CEP: 65055-970  CNPJ : 06.352.421/0001/68</w:t>
    </w:r>
  </w:p>
  <w:p w:rsidR="00BA2DE8" w:rsidRPr="00BA2DE8" w:rsidRDefault="00903405" w:rsidP="00007B91">
    <w:pPr>
      <w:pStyle w:val="Corpodetexto"/>
      <w:rPr>
        <w:strike w:val="0"/>
        <w:sz w:val="20"/>
      </w:rPr>
    </w:pPr>
    <w:hyperlink r:id="rId1" w:history="1">
      <w:r w:rsidR="00BA2DE8" w:rsidRPr="00BA2DE8">
        <w:rPr>
          <w:rStyle w:val="Hyperlink"/>
          <w:strike w:val="0"/>
          <w:color w:val="auto"/>
          <w:sz w:val="20"/>
          <w:u w:val="none"/>
        </w:rPr>
        <w:t>www.uema.br</w:t>
      </w:r>
    </w:hyperlink>
    <w:r w:rsidR="00BA2DE8">
      <w:rPr>
        <w:strike w:val="0"/>
        <w:sz w:val="20"/>
      </w:rPr>
      <w:t xml:space="preserve"> / www.cca.uema.br</w:t>
    </w:r>
  </w:p>
  <w:p w:rsidR="00BA2DE8" w:rsidRPr="000076DC" w:rsidRDefault="00BA2DE8" w:rsidP="00007B91">
    <w:pPr>
      <w:pStyle w:val="Corpodetexto"/>
      <w:rPr>
        <w:caps/>
        <w:strike w:val="0"/>
        <w:sz w:val="20"/>
        <w:lang w:val="en-US"/>
      </w:rPr>
    </w:pPr>
    <w:proofErr w:type="spellStart"/>
    <w:r>
      <w:rPr>
        <w:strike w:val="0"/>
        <w:color w:val="000000"/>
        <w:sz w:val="20"/>
        <w:lang w:val="en-US"/>
      </w:rPr>
      <w:t>Telefones</w:t>
    </w:r>
    <w:proofErr w:type="spellEnd"/>
    <w:r>
      <w:rPr>
        <w:strike w:val="0"/>
        <w:color w:val="000000"/>
        <w:sz w:val="20"/>
        <w:lang w:val="en-US"/>
      </w:rPr>
      <w:t xml:space="preserve">: (98) </w:t>
    </w:r>
    <w:r w:rsidRPr="00BA2DE8">
      <w:rPr>
        <w:strike w:val="0"/>
        <w:color w:val="000000"/>
        <w:sz w:val="20"/>
      </w:rPr>
      <w:t>99967-6235 ou (98) 98213-1788</w:t>
    </w:r>
  </w:p>
  <w:p w:rsidR="00BA2DE8" w:rsidRPr="00BA2DE8" w:rsidRDefault="00BA2DE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E8" w:rsidRDefault="00BA2DE8" w:rsidP="00BA2DE8">
      <w:pPr>
        <w:spacing w:after="0" w:line="240" w:lineRule="auto"/>
      </w:pPr>
      <w:r>
        <w:separator/>
      </w:r>
    </w:p>
  </w:footnote>
  <w:footnote w:type="continuationSeparator" w:id="1">
    <w:p w:rsidR="00BA2DE8" w:rsidRDefault="00BA2DE8" w:rsidP="00BA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10C6D"/>
    <w:rsid w:val="00007B91"/>
    <w:rsid w:val="00176FD5"/>
    <w:rsid w:val="00287121"/>
    <w:rsid w:val="003A3DBE"/>
    <w:rsid w:val="003E7CE7"/>
    <w:rsid w:val="005246D7"/>
    <w:rsid w:val="00553094"/>
    <w:rsid w:val="005971C9"/>
    <w:rsid w:val="006367B4"/>
    <w:rsid w:val="006D45DB"/>
    <w:rsid w:val="00836AF5"/>
    <w:rsid w:val="008A52FF"/>
    <w:rsid w:val="00903405"/>
    <w:rsid w:val="00910C6D"/>
    <w:rsid w:val="00B84D5E"/>
    <w:rsid w:val="00BA2DE8"/>
    <w:rsid w:val="00F1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D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DE8"/>
  </w:style>
  <w:style w:type="paragraph" w:styleId="Rodap">
    <w:name w:val="footer"/>
    <w:basedOn w:val="Normal"/>
    <w:link w:val="RodapChar"/>
    <w:uiPriority w:val="99"/>
    <w:unhideWhenUsed/>
    <w:rsid w:val="00BA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DE8"/>
  </w:style>
  <w:style w:type="paragraph" w:styleId="Corpodetexto">
    <w:name w:val="Body Text"/>
    <w:basedOn w:val="Normal"/>
    <w:link w:val="CorpodetextoChar"/>
    <w:semiHidden/>
    <w:rsid w:val="00BA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trike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A2DE8"/>
    <w:rPr>
      <w:rFonts w:ascii="Times New Roman" w:eastAsia="Times New Roman" w:hAnsi="Times New Roman" w:cs="Times New Roman"/>
      <w:b/>
      <w:strike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2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cca</cp:lastModifiedBy>
  <cp:revision>5</cp:revision>
  <cp:lastPrinted>2015-12-03T19:59:00Z</cp:lastPrinted>
  <dcterms:created xsi:type="dcterms:W3CDTF">2015-12-03T19:34:00Z</dcterms:created>
  <dcterms:modified xsi:type="dcterms:W3CDTF">2015-12-04T13:43:00Z</dcterms:modified>
</cp:coreProperties>
</file>