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1B" w:rsidRDefault="0046201B" w:rsidP="007200A4">
      <w:pPr>
        <w:pStyle w:val="Recuodecorpodetexto"/>
        <w:spacing w:after="0" w:line="276" w:lineRule="auto"/>
        <w:ind w:left="-426" w:firstLine="142"/>
      </w:pPr>
    </w:p>
    <w:p w:rsidR="0046201B" w:rsidRDefault="0046201B" w:rsidP="007200A4">
      <w:pPr>
        <w:pStyle w:val="Recuodecorpodetexto"/>
        <w:spacing w:after="0" w:line="276" w:lineRule="auto"/>
        <w:ind w:left="-426" w:firstLine="142"/>
      </w:pPr>
    </w:p>
    <w:p w:rsidR="00670B20" w:rsidRPr="00934EA3" w:rsidRDefault="007200A4" w:rsidP="007200A4">
      <w:pPr>
        <w:pStyle w:val="Recuodecorpodetexto"/>
        <w:spacing w:after="0" w:line="276" w:lineRule="auto"/>
        <w:ind w:left="-426" w:firstLine="142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3175</wp:posOffset>
            </wp:positionV>
            <wp:extent cx="1219200" cy="723900"/>
            <wp:effectExtent l="0" t="0" r="0" b="0"/>
            <wp:wrapNone/>
            <wp:docPr id="2" name="Imagem 1" descr="C:\Documents and Settings\ariadine\Configurações locais\Temp\escola fazen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riadine\Configurações locais\Temp\escola fazend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7" o:title=""/>
          </v:shape>
          <o:OLEObject Type="Embed" ProgID="CorelDRAW.Graphic.13" ShapeID="_x0000_i1025" DrawAspect="Content" ObjectID="_1631099723" r:id="rId8"/>
        </w:object>
      </w:r>
      <w:r>
        <w:t xml:space="preserve">                                               </w:t>
      </w:r>
    </w:p>
    <w:p w:rsidR="006001BB" w:rsidRDefault="006001BB" w:rsidP="00670B20">
      <w:pPr>
        <w:pStyle w:val="Recuodecorpodetexto"/>
        <w:spacing w:after="0" w:line="276" w:lineRule="auto"/>
        <w:ind w:left="0"/>
        <w:jc w:val="center"/>
        <w:rPr>
          <w:b/>
          <w:noProof/>
        </w:rPr>
      </w:pPr>
    </w:p>
    <w:p w:rsidR="00670B20" w:rsidRPr="00934EA3" w:rsidRDefault="00670B20" w:rsidP="00670B20">
      <w:pPr>
        <w:pStyle w:val="Recuodecorpodetexto"/>
        <w:spacing w:after="0" w:line="276" w:lineRule="auto"/>
        <w:ind w:left="0"/>
        <w:jc w:val="center"/>
        <w:rPr>
          <w:b/>
        </w:rPr>
      </w:pPr>
      <w:r w:rsidRPr="00934EA3">
        <w:rPr>
          <w:b/>
          <w:noProof/>
        </w:rPr>
        <w:t>FORMULÁRIO 2</w:t>
      </w:r>
    </w:p>
    <w:p w:rsidR="006D6F19" w:rsidRDefault="006D6F19" w:rsidP="006D6F19"/>
    <w:p w:rsidR="00B150F9" w:rsidRDefault="00B150F9" w:rsidP="006D6F19"/>
    <w:p w:rsidR="00B150F9" w:rsidRDefault="00B150F9" w:rsidP="00B150F9">
      <w:pPr>
        <w:pStyle w:val="Ttulo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150F9" w:rsidRDefault="00B150F9" w:rsidP="00B150F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34EA3">
        <w:rPr>
          <w:rFonts w:ascii="Times New Roman" w:hAnsi="Times New Roman"/>
          <w:sz w:val="24"/>
          <w:szCs w:val="24"/>
        </w:rPr>
        <w:t>REQUERIMENTO PARA IMPLANTAÇÃO DE PROJETO E/OU ATIVIDADES NA FAZENDA ESCOLA DE SÃO LUÍS</w:t>
      </w:r>
    </w:p>
    <w:bookmarkEnd w:id="0"/>
    <w:p w:rsidR="006001BB" w:rsidRDefault="006001BB" w:rsidP="006001BB"/>
    <w:p w:rsidR="00670B20" w:rsidRPr="00934EA3" w:rsidRDefault="00670B20" w:rsidP="00670B2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384"/>
        <w:gridCol w:w="284"/>
        <w:gridCol w:w="3261"/>
        <w:gridCol w:w="40"/>
        <w:gridCol w:w="243"/>
        <w:gridCol w:w="41"/>
        <w:gridCol w:w="1275"/>
      </w:tblGrid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NOME DO SOLICITANTE:                                       </w:t>
            </w:r>
            <w:r>
              <w:t xml:space="preserve">                               </w:t>
            </w:r>
            <w:r w:rsidRPr="00934EA3">
              <w:t>MATRÍCULA:</w:t>
            </w:r>
          </w:p>
        </w:tc>
      </w:tr>
      <w:tr w:rsidR="00670B20" w:rsidRPr="00934EA3" w:rsidTr="00BE4F07">
        <w:trPr>
          <w:trHeight w:val="2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DEPARTAMENTO:                                                                                    CENTRO: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>
              <w:t>Venho requerer ao</w:t>
            </w:r>
            <w:r w:rsidRPr="00934EA3">
              <w:t xml:space="preserve"> Gerente da Fazenda Escola de São Luis, autorização para implantar e/ou realizar a seguinte Ação:</w:t>
            </w: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                                                                                                                               Nº     /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4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1</w:t>
            </w:r>
            <w:r>
              <w:t>.</w:t>
            </w:r>
            <w:r w:rsidRPr="00934EA3">
              <w:t xml:space="preserve"> TIPO DE AÇÃO:                      PROJETO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                          ATIVIDADE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2</w:t>
            </w:r>
            <w:r>
              <w:t>.</w:t>
            </w:r>
            <w:r w:rsidRPr="00934EA3">
              <w:t xml:space="preserve"> TÍTULO DA AÇÃO: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3</w:t>
            </w:r>
            <w:r>
              <w:t>.</w:t>
            </w:r>
            <w:r w:rsidRPr="00934EA3">
              <w:t xml:space="preserve">  LOCAL DE IMPLANTAÇÃO DA AÇÃO:                      Setor Técnico:</w:t>
            </w:r>
          </w:p>
        </w:tc>
      </w:tr>
      <w:tr w:rsidR="00670B20" w:rsidRPr="00934EA3" w:rsidTr="00BE4F0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 </w:t>
            </w:r>
            <w:r>
              <w:t>Setor Técnico de</w:t>
            </w:r>
            <w:proofErr w:type="gramStart"/>
            <w:r>
              <w:t xml:space="preserve">  </w:t>
            </w:r>
            <w:proofErr w:type="gramEnd"/>
            <w:r>
              <w:t>Produção V</w:t>
            </w:r>
            <w:r w:rsidRPr="00934EA3">
              <w:t>egetal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 </w:t>
            </w:r>
            <w:r>
              <w:t xml:space="preserve"> Setor</w:t>
            </w:r>
            <w:r w:rsidRPr="00934EA3">
              <w:t xml:space="preserve"> </w:t>
            </w:r>
            <w:r>
              <w:t xml:space="preserve">Técnico de </w:t>
            </w:r>
            <w:r w:rsidRPr="00934EA3">
              <w:t>Produção Animal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 xml:space="preserve">                  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4</w:t>
            </w:r>
            <w:r>
              <w:t>.</w:t>
            </w:r>
            <w:r w:rsidRPr="00934EA3">
              <w:t xml:space="preserve"> UNIDADE PEDAGÓGICA: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5</w:t>
            </w:r>
            <w:r>
              <w:t>.</w:t>
            </w:r>
            <w:r w:rsidRPr="00934EA3">
              <w:t xml:space="preserve"> ÁREA UTILIZADA NA FAZENDA-ESCOLA:                       hectare                 m²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6</w:t>
            </w:r>
            <w:r>
              <w:t>.</w:t>
            </w:r>
            <w:r w:rsidRPr="00934EA3">
              <w:t xml:space="preserve"> TIPO DE BENFEITORIAS/INSTALAÇÕES RURAIS IMPLANTADAS: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7</w:t>
            </w:r>
            <w:r>
              <w:t>.</w:t>
            </w:r>
            <w:r w:rsidRPr="00934EA3">
              <w:t xml:space="preserve"> DIMENSÕES DAS BENFEITORIAS/INSTALAÇÕES:</w:t>
            </w:r>
          </w:p>
        </w:tc>
      </w:tr>
      <w:tr w:rsidR="00670B20" w:rsidRPr="00934EA3" w:rsidTr="00BE4F07">
        <w:trPr>
          <w:trHeight w:val="41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(</w:t>
            </w:r>
            <w:proofErr w:type="gramStart"/>
            <w:r w:rsidRPr="00934EA3">
              <w:t>.........</w:t>
            </w:r>
            <w:r>
              <w:t>....</w:t>
            </w:r>
            <w:proofErr w:type="gramEnd"/>
            <w:r w:rsidRPr="00934EA3">
              <w:t>m   x.........</w:t>
            </w:r>
            <w:r>
              <w:t>....</w:t>
            </w:r>
            <w:r w:rsidRPr="00934EA3">
              <w:t xml:space="preserve">m)                                           </w:t>
            </w:r>
            <w:r>
              <w:t xml:space="preserve">                           </w:t>
            </w:r>
            <w:r w:rsidRPr="00934EA3">
              <w:t>Total..........</w:t>
            </w:r>
            <w:r>
              <w:t>....</w:t>
            </w:r>
            <w:r w:rsidRPr="00934EA3">
              <w:t>.m²</w:t>
            </w:r>
          </w:p>
        </w:tc>
      </w:tr>
      <w:tr w:rsidR="00670B20" w:rsidRPr="00934EA3" w:rsidTr="00BE4F07">
        <w:trPr>
          <w:trHeight w:val="2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  <w:r w:rsidRPr="00934EA3">
              <w:t>8</w:t>
            </w:r>
            <w:r>
              <w:t xml:space="preserve">. </w:t>
            </w:r>
            <w:r w:rsidRPr="00934EA3">
              <w:t xml:space="preserve"> </w:t>
            </w:r>
            <w:r w:rsidRPr="00934EA3">
              <w:rPr>
                <w:iCs w:val="0"/>
              </w:rPr>
              <w:t>OBJETIVO GERAL DA AÇÃO:</w:t>
            </w:r>
          </w:p>
        </w:tc>
      </w:tr>
      <w:tr w:rsidR="00670B20" w:rsidRPr="00934EA3" w:rsidTr="00BE4F07">
        <w:trPr>
          <w:trHeight w:val="2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  <w:p w:rsidR="00670B20" w:rsidRDefault="00670B20" w:rsidP="00345685">
            <w:pPr>
              <w:pStyle w:val="Ttulodatabela"/>
              <w:snapToGrid w:val="0"/>
              <w:jc w:val="left"/>
            </w:pPr>
          </w:p>
          <w:p w:rsidR="00670B20" w:rsidRDefault="00670B20" w:rsidP="00345685">
            <w:pPr>
              <w:pStyle w:val="Ttulodatabela"/>
              <w:snapToGrid w:val="0"/>
              <w:jc w:val="left"/>
            </w:pPr>
          </w:p>
          <w:p w:rsidR="00670B20" w:rsidRPr="00934EA3" w:rsidRDefault="00670B20" w:rsidP="00345685">
            <w:pPr>
              <w:pStyle w:val="Ttulodatabela"/>
              <w:snapToGrid w:val="0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19"/>
              <w:gridCol w:w="284"/>
              <w:gridCol w:w="2551"/>
              <w:gridCol w:w="284"/>
              <w:gridCol w:w="2633"/>
              <w:gridCol w:w="284"/>
              <w:gridCol w:w="283"/>
            </w:tblGrid>
            <w:tr w:rsidR="00670B20" w:rsidRPr="00934EA3" w:rsidTr="00BE4F07">
              <w:tc>
                <w:tcPr>
                  <w:tcW w:w="9638" w:type="dxa"/>
                  <w:gridSpan w:val="7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lastRenderedPageBreak/>
                    <w:t>9.</w:t>
                  </w:r>
                  <w:r w:rsidRPr="00934EA3">
                    <w:rPr>
                      <w:b/>
                      <w:i/>
                      <w:iCs/>
                    </w:rPr>
                    <w:t xml:space="preserve">  UTILIZAÇÃO DA AÇÃO NA ÁREA DO ENSINO, PESQUISA E EXTENSÃO:</w:t>
                  </w:r>
                </w:p>
              </w:tc>
            </w:tr>
            <w:tr w:rsidR="00670B20" w:rsidRPr="00934EA3" w:rsidTr="00BE4F07">
              <w:tc>
                <w:tcPr>
                  <w:tcW w:w="331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.1 Aula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prática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.5 Pesquisa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científica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9.</w:t>
                  </w:r>
                  <w:r w:rsidRPr="00934EA3">
                    <w:rPr>
                      <w:b/>
                      <w:i/>
                      <w:iCs/>
                    </w:rPr>
                    <w:t>9 Tese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i/>
                      <w:iCs/>
                    </w:rPr>
                  </w:pPr>
                </w:p>
              </w:tc>
            </w:tr>
            <w:tr w:rsidR="00670B20" w:rsidRPr="00934EA3" w:rsidTr="00BE4F07">
              <w:tc>
                <w:tcPr>
                  <w:tcW w:w="331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.2 Visita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técnica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.6 Iniciação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científica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.10 Produção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vegetal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i/>
                      <w:iCs/>
                    </w:rPr>
                  </w:pPr>
                </w:p>
              </w:tc>
            </w:tr>
            <w:tr w:rsidR="00670B20" w:rsidRPr="00934EA3" w:rsidTr="00BE4F07">
              <w:tc>
                <w:tcPr>
                  <w:tcW w:w="331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.3Estágio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curricular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.7 Monografia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.11 Produção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animal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i/>
                      <w:iCs/>
                    </w:rPr>
                  </w:pPr>
                </w:p>
              </w:tc>
            </w:tr>
            <w:tr w:rsidR="00670B20" w:rsidRPr="00934EA3" w:rsidTr="00BE4F07">
              <w:tc>
                <w:tcPr>
                  <w:tcW w:w="331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.4 Estágio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extracurricular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.8 Dissertação</w:t>
                  </w:r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right="5"/>
                    <w:rPr>
                      <w:b/>
                      <w:i/>
                      <w:iCs/>
                    </w:rPr>
                  </w:pPr>
                  <w:proofErr w:type="gramStart"/>
                  <w:r>
                    <w:rPr>
                      <w:b/>
                      <w:i/>
                      <w:iCs/>
                    </w:rPr>
                    <w:t>9</w:t>
                  </w:r>
                  <w:r w:rsidRPr="00934EA3">
                    <w:rPr>
                      <w:b/>
                      <w:i/>
                      <w:iCs/>
                    </w:rPr>
                    <w:t>.12 Produção</w:t>
                  </w:r>
                  <w:proofErr w:type="gramEnd"/>
                  <w:r w:rsidRPr="00934EA3">
                    <w:rPr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934EA3">
                    <w:rPr>
                      <w:b/>
                      <w:i/>
                      <w:iCs/>
                    </w:rPr>
                    <w:t>aquicola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70B20" w:rsidRPr="00934EA3" w:rsidRDefault="00670B20" w:rsidP="00345685">
                  <w:pPr>
                    <w:pStyle w:val="Contedodatabela"/>
                    <w:snapToGrid w:val="0"/>
                    <w:ind w:left="5" w:right="5" w:firstLine="740"/>
                    <w:rPr>
                      <w:i/>
                      <w:iCs/>
                    </w:rPr>
                  </w:pPr>
                </w:p>
              </w:tc>
            </w:tr>
          </w:tbl>
          <w:p w:rsidR="00670B20" w:rsidRPr="00934EA3" w:rsidRDefault="00670B20" w:rsidP="00345685">
            <w:pPr>
              <w:pStyle w:val="Ttulodatabela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 xml:space="preserve">10. </w:t>
            </w:r>
            <w:proofErr w:type="gramStart"/>
            <w:r w:rsidRPr="00934EA3">
              <w:t>PROFESSORES(</w:t>
            </w:r>
            <w:proofErr w:type="gramEnd"/>
            <w:r w:rsidRPr="00934EA3">
              <w:t xml:space="preserve">AS) ENVOLVIDOS(AS)                                             DEPARTAMENTO                                                               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A.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>
              <w:t>B</w:t>
            </w:r>
            <w:r w:rsidRPr="00934EA3">
              <w:t>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C.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D.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 xml:space="preserve">11.  ALUNOS (AS) </w:t>
            </w:r>
            <w:proofErr w:type="gramStart"/>
            <w:r w:rsidRPr="00934EA3">
              <w:t>ENVOLVIDOS(</w:t>
            </w:r>
            <w:proofErr w:type="gramEnd"/>
            <w:r w:rsidRPr="00934EA3">
              <w:t xml:space="preserve">AS)                                                                      CÓDIGO                                                                                   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A.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B.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C.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D.</w:t>
            </w: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Default="00670B20" w:rsidP="00345685">
            <w:pPr>
              <w:pStyle w:val="Ttulodatabela"/>
              <w:jc w:val="left"/>
            </w:pPr>
            <w:r w:rsidRPr="00934EA3">
              <w:t xml:space="preserve">E. </w:t>
            </w:r>
          </w:p>
          <w:p w:rsidR="00670B20" w:rsidRPr="00934EA3" w:rsidRDefault="00670B20" w:rsidP="00345685">
            <w:pPr>
              <w:pStyle w:val="Ttulodatabela"/>
              <w:jc w:val="left"/>
            </w:pPr>
          </w:p>
        </w:tc>
      </w:tr>
      <w:tr w:rsidR="00670B20" w:rsidRPr="00934EA3" w:rsidTr="00BE4F0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>
              <w:t xml:space="preserve">12. </w:t>
            </w:r>
            <w:r w:rsidRPr="00934EA3">
              <w:t xml:space="preserve"> MATERIAL UTILIZADO:</w:t>
            </w:r>
          </w:p>
          <w:p w:rsidR="00670B20" w:rsidRPr="00934EA3" w:rsidRDefault="00670B20" w:rsidP="00345685">
            <w:pPr>
              <w:pStyle w:val="Ttulodatabela"/>
              <w:jc w:val="left"/>
            </w:pPr>
          </w:p>
          <w:p w:rsidR="00670B20" w:rsidRPr="00934EA3" w:rsidRDefault="00670B20" w:rsidP="00345685">
            <w:pPr>
              <w:rPr>
                <w:b/>
                <w:bCs/>
                <w:i/>
                <w:iCs/>
                <w:lang w:eastAsia="ar-SA"/>
              </w:rPr>
            </w:pPr>
          </w:p>
          <w:p w:rsidR="00670B20" w:rsidRPr="00934EA3" w:rsidRDefault="00670B20" w:rsidP="00345685">
            <w:pPr>
              <w:rPr>
                <w:b/>
                <w:bCs/>
                <w:i/>
                <w:iCs/>
                <w:lang w:eastAsia="ar-SA"/>
              </w:rPr>
            </w:pPr>
          </w:p>
          <w:p w:rsidR="00670B20" w:rsidRPr="00934EA3" w:rsidRDefault="00670B20" w:rsidP="00345685">
            <w:pPr>
              <w:pStyle w:val="Ttulodatabela"/>
              <w:jc w:val="left"/>
            </w:pPr>
          </w:p>
        </w:tc>
      </w:tr>
      <w:tr w:rsidR="00670B20" w:rsidRPr="00934EA3" w:rsidTr="00BE4F07">
        <w:trPr>
          <w:trHeight w:val="29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0" w:rsidRPr="00934EA3" w:rsidRDefault="00670B20" w:rsidP="00345685">
            <w:pPr>
              <w:pStyle w:val="Ttulodatabela"/>
              <w:jc w:val="left"/>
            </w:pPr>
            <w:r>
              <w:t xml:space="preserve">13. </w:t>
            </w:r>
            <w:r w:rsidRPr="00934EA3">
              <w:t xml:space="preserve">INÍCIO:      </w:t>
            </w:r>
            <w:r>
              <w:t xml:space="preserve">  </w:t>
            </w:r>
            <w:r w:rsidRPr="00934EA3">
              <w:t xml:space="preserve"> /             /                                                   TÉRMINO:         /               /</w:t>
            </w:r>
          </w:p>
        </w:tc>
      </w:tr>
      <w:tr w:rsidR="00670B20" w:rsidRPr="00934EA3" w:rsidTr="00BE4F07">
        <w:trPr>
          <w:trHeight w:val="2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1</w:t>
            </w:r>
            <w:r>
              <w:t xml:space="preserve">4. </w:t>
            </w:r>
            <w:r w:rsidRPr="00934EA3">
              <w:t xml:space="preserve"> FONTE FINANCIADORA:                                                        VALOR: R$</w:t>
            </w:r>
          </w:p>
        </w:tc>
      </w:tr>
      <w:tr w:rsidR="00670B20" w:rsidRPr="00934EA3" w:rsidTr="00BE4F07">
        <w:trPr>
          <w:trHeight w:val="2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>
              <w:t>15. PARCERIA:</w:t>
            </w:r>
          </w:p>
        </w:tc>
      </w:tr>
      <w:tr w:rsidR="00670B20" w:rsidRPr="00934EA3" w:rsidTr="00BE4F07">
        <w:trPr>
          <w:trHeight w:val="33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 xml:space="preserve">16. COORDENADOR/ORIENTADOR:                                                     </w:t>
            </w:r>
          </w:p>
        </w:tc>
      </w:tr>
      <w:tr w:rsidR="00670B20" w:rsidRPr="00934EA3" w:rsidTr="00BE4F07">
        <w:trPr>
          <w:trHeight w:val="74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16.1. Matrícula:</w:t>
            </w:r>
          </w:p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16.2. Celular:</w:t>
            </w:r>
          </w:p>
          <w:p w:rsidR="00670B20" w:rsidRPr="00934EA3" w:rsidRDefault="00670B20" w:rsidP="00345685">
            <w:pPr>
              <w:pStyle w:val="Ttulodatabela"/>
              <w:jc w:val="left"/>
            </w:pPr>
            <w:r w:rsidRPr="00934EA3">
              <w:t>16.3. E-mail:</w:t>
            </w:r>
          </w:p>
        </w:tc>
      </w:tr>
      <w:tr w:rsidR="00670B20" w:rsidRPr="00934EA3" w:rsidTr="00BE4F07">
        <w:trPr>
          <w:trHeight w:val="74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0" w:rsidRDefault="00670B20" w:rsidP="00345685">
            <w:pPr>
              <w:pStyle w:val="Ttulodatabela"/>
              <w:jc w:val="left"/>
            </w:pPr>
            <w:r w:rsidRPr="00934EA3">
              <w:t>17.  CARIMBO/ASSINATURA:</w:t>
            </w:r>
          </w:p>
          <w:p w:rsidR="00670B20" w:rsidRDefault="00670B20" w:rsidP="00345685">
            <w:pPr>
              <w:pStyle w:val="Ttulodatabela"/>
              <w:jc w:val="left"/>
            </w:pPr>
          </w:p>
          <w:p w:rsidR="00670B20" w:rsidRDefault="00670B20" w:rsidP="00345685">
            <w:pPr>
              <w:pStyle w:val="Ttulodatabela"/>
              <w:jc w:val="left"/>
            </w:pPr>
          </w:p>
          <w:p w:rsidR="00670B20" w:rsidRPr="00934EA3" w:rsidRDefault="00670B20" w:rsidP="00345685">
            <w:pPr>
              <w:pStyle w:val="Ttulodatabela"/>
              <w:jc w:val="left"/>
            </w:pPr>
          </w:p>
        </w:tc>
      </w:tr>
    </w:tbl>
    <w:p w:rsidR="00670B20" w:rsidRDefault="00670B20" w:rsidP="00670B20">
      <w:pPr>
        <w:jc w:val="center"/>
        <w:rPr>
          <w:lang w:eastAsia="ar-SA"/>
        </w:rPr>
      </w:pPr>
    </w:p>
    <w:p w:rsidR="00670B20" w:rsidRPr="00934EA3" w:rsidRDefault="00670B20" w:rsidP="00670B20">
      <w:pPr>
        <w:jc w:val="center"/>
        <w:rPr>
          <w:lang w:eastAsia="ar-SA"/>
        </w:rPr>
      </w:pPr>
      <w:r w:rsidRPr="00934EA3">
        <w:rPr>
          <w:lang w:eastAsia="ar-SA"/>
        </w:rPr>
        <w:t xml:space="preserve">São Luis - </w:t>
      </w:r>
      <w:proofErr w:type="spellStart"/>
      <w:r w:rsidRPr="00934EA3">
        <w:rPr>
          <w:lang w:eastAsia="ar-SA"/>
        </w:rPr>
        <w:t>Ma</w:t>
      </w:r>
      <w:proofErr w:type="spellEnd"/>
      <w:r w:rsidRPr="00934EA3">
        <w:rPr>
          <w:lang w:eastAsia="ar-SA"/>
        </w:rPr>
        <w:t xml:space="preserve">,       </w:t>
      </w:r>
      <w:r>
        <w:rPr>
          <w:lang w:eastAsia="ar-SA"/>
        </w:rPr>
        <w:t xml:space="preserve">    </w:t>
      </w:r>
      <w:proofErr w:type="gramStart"/>
      <w:r w:rsidRPr="00934EA3">
        <w:rPr>
          <w:lang w:eastAsia="ar-SA"/>
        </w:rPr>
        <w:t xml:space="preserve">de                           </w:t>
      </w:r>
      <w:r w:rsidR="006001BB">
        <w:rPr>
          <w:lang w:eastAsia="ar-SA"/>
        </w:rPr>
        <w:t xml:space="preserve"> </w:t>
      </w:r>
      <w:proofErr w:type="spellStart"/>
      <w:r w:rsidRPr="00934EA3">
        <w:rPr>
          <w:lang w:eastAsia="ar-SA"/>
        </w:rPr>
        <w:t>de</w:t>
      </w:r>
      <w:proofErr w:type="spellEnd"/>
      <w:proofErr w:type="gramEnd"/>
    </w:p>
    <w:p w:rsidR="00670B20" w:rsidRDefault="00670B20" w:rsidP="00670B20">
      <w:pPr>
        <w:rPr>
          <w:lang w:eastAsia="ar-SA"/>
        </w:rPr>
      </w:pPr>
    </w:p>
    <w:p w:rsidR="006D6F19" w:rsidRPr="00934EA3" w:rsidRDefault="006D6F19" w:rsidP="00670B20">
      <w:pPr>
        <w:rPr>
          <w:lang w:eastAsia="ar-SA"/>
        </w:rPr>
      </w:pPr>
    </w:p>
    <w:p w:rsidR="00670B20" w:rsidRPr="00934EA3" w:rsidRDefault="00670B20" w:rsidP="006D6F19">
      <w:pPr>
        <w:jc w:val="center"/>
        <w:rPr>
          <w:lang w:eastAsia="ar-SA"/>
        </w:rPr>
      </w:pPr>
      <w:r w:rsidRPr="00934EA3">
        <w:rPr>
          <w:b/>
          <w:lang w:eastAsia="ar-SA"/>
        </w:rPr>
        <w:t>AUTORIZAÇÃO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0B20" w:rsidRPr="00934EA3" w:rsidTr="008679FD">
        <w:trPr>
          <w:trHeight w:val="1275"/>
        </w:trPr>
        <w:tc>
          <w:tcPr>
            <w:tcW w:w="9781" w:type="dxa"/>
          </w:tcPr>
          <w:p w:rsidR="00670B20" w:rsidRPr="00934EA3" w:rsidRDefault="00670B20" w:rsidP="00345685">
            <w:pPr>
              <w:jc w:val="center"/>
              <w:rPr>
                <w:lang w:eastAsia="ar-SA"/>
              </w:rPr>
            </w:pPr>
          </w:p>
          <w:p w:rsidR="00670B20" w:rsidRPr="00934EA3" w:rsidRDefault="00670B20" w:rsidP="00345685">
            <w:pPr>
              <w:jc w:val="center"/>
              <w:rPr>
                <w:lang w:eastAsia="ar-SA"/>
              </w:rPr>
            </w:pPr>
            <w:r w:rsidRPr="00934EA3">
              <w:rPr>
                <w:lang w:eastAsia="ar-SA"/>
              </w:rPr>
              <w:t>Autorizo a implantação e/ou realização da Ação, acima solicitada, nas dependências da Fazenda Escola de São Luis.</w:t>
            </w:r>
          </w:p>
          <w:p w:rsidR="00670B20" w:rsidRPr="00934EA3" w:rsidRDefault="00670B20" w:rsidP="00345685">
            <w:pPr>
              <w:jc w:val="center"/>
              <w:rPr>
                <w:lang w:eastAsia="ar-SA"/>
              </w:rPr>
            </w:pPr>
          </w:p>
          <w:p w:rsidR="00670B20" w:rsidRPr="00934EA3" w:rsidRDefault="00670B20" w:rsidP="00345685">
            <w:pPr>
              <w:jc w:val="center"/>
              <w:rPr>
                <w:lang w:eastAsia="ar-SA"/>
              </w:rPr>
            </w:pPr>
            <w:r w:rsidRPr="00934EA3">
              <w:rPr>
                <w:lang w:eastAsia="ar-SA"/>
              </w:rPr>
              <w:t xml:space="preserve">São Luis – MA,       </w:t>
            </w:r>
            <w:r>
              <w:rPr>
                <w:lang w:eastAsia="ar-SA"/>
              </w:rPr>
              <w:t xml:space="preserve">    </w:t>
            </w:r>
            <w:proofErr w:type="gramStart"/>
            <w:r w:rsidRPr="00934EA3">
              <w:rPr>
                <w:lang w:eastAsia="ar-SA"/>
              </w:rPr>
              <w:t xml:space="preserve">de                  </w:t>
            </w:r>
            <w:r>
              <w:rPr>
                <w:lang w:eastAsia="ar-SA"/>
              </w:rPr>
              <w:t xml:space="preserve">       </w:t>
            </w:r>
            <w:proofErr w:type="spellStart"/>
            <w:r w:rsidRPr="00934EA3">
              <w:rPr>
                <w:lang w:eastAsia="ar-SA"/>
              </w:rPr>
              <w:t>de</w:t>
            </w:r>
            <w:proofErr w:type="spellEnd"/>
            <w:proofErr w:type="gramEnd"/>
            <w:r w:rsidRPr="00934EA3">
              <w:rPr>
                <w:lang w:eastAsia="ar-SA"/>
              </w:rPr>
              <w:t xml:space="preserve"> </w:t>
            </w:r>
          </w:p>
          <w:p w:rsidR="00670B20" w:rsidRDefault="00670B20" w:rsidP="00345685">
            <w:pPr>
              <w:jc w:val="center"/>
              <w:rPr>
                <w:lang w:eastAsia="ar-SA"/>
              </w:rPr>
            </w:pPr>
          </w:p>
          <w:p w:rsidR="006D6F19" w:rsidRPr="00934EA3" w:rsidRDefault="006D6F19" w:rsidP="00345685">
            <w:pPr>
              <w:jc w:val="center"/>
              <w:rPr>
                <w:lang w:eastAsia="ar-SA"/>
              </w:rPr>
            </w:pPr>
          </w:p>
          <w:p w:rsidR="006D6F19" w:rsidRDefault="00670B20" w:rsidP="00345685">
            <w:pPr>
              <w:jc w:val="center"/>
              <w:rPr>
                <w:lang w:eastAsia="ar-SA"/>
              </w:rPr>
            </w:pPr>
            <w:r w:rsidRPr="00934EA3">
              <w:rPr>
                <w:lang w:eastAsia="ar-SA"/>
              </w:rPr>
              <w:t>Gerente da FESL/CCA/UEMA</w:t>
            </w:r>
          </w:p>
          <w:p w:rsidR="00B150F9" w:rsidRDefault="00B150F9" w:rsidP="00345685">
            <w:pPr>
              <w:jc w:val="center"/>
              <w:rPr>
                <w:lang w:eastAsia="ar-SA"/>
              </w:rPr>
            </w:pPr>
          </w:p>
          <w:p w:rsidR="006D6F19" w:rsidRPr="00934EA3" w:rsidRDefault="006D6F19" w:rsidP="00345685">
            <w:pPr>
              <w:jc w:val="center"/>
              <w:rPr>
                <w:lang w:eastAsia="ar-SA"/>
              </w:rPr>
            </w:pPr>
          </w:p>
          <w:p w:rsidR="00670B20" w:rsidRPr="00934EA3" w:rsidRDefault="00670B20" w:rsidP="00345685">
            <w:pPr>
              <w:jc w:val="center"/>
              <w:rPr>
                <w:lang w:eastAsia="ar-SA"/>
              </w:rPr>
            </w:pPr>
          </w:p>
        </w:tc>
      </w:tr>
    </w:tbl>
    <w:p w:rsidR="00A04EA7" w:rsidRDefault="00A04EA7"/>
    <w:sectPr w:rsidR="00A04EA7" w:rsidSect="00D35F6F">
      <w:pgSz w:w="11906" w:h="16838"/>
      <w:pgMar w:top="993" w:right="170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0"/>
    <w:rsid w:val="000D55AF"/>
    <w:rsid w:val="002267EA"/>
    <w:rsid w:val="0032534D"/>
    <w:rsid w:val="0046201B"/>
    <w:rsid w:val="00532F9D"/>
    <w:rsid w:val="005E34C9"/>
    <w:rsid w:val="006001BB"/>
    <w:rsid w:val="00670B20"/>
    <w:rsid w:val="006A1ECB"/>
    <w:rsid w:val="006D6F19"/>
    <w:rsid w:val="007200A4"/>
    <w:rsid w:val="008679FD"/>
    <w:rsid w:val="00975B34"/>
    <w:rsid w:val="00985FFE"/>
    <w:rsid w:val="009928EE"/>
    <w:rsid w:val="00A04EA7"/>
    <w:rsid w:val="00B150F9"/>
    <w:rsid w:val="00BE4F07"/>
    <w:rsid w:val="00BF60D6"/>
    <w:rsid w:val="00C976B1"/>
    <w:rsid w:val="00D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70B2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70B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70B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ítulo da tabela"/>
    <w:basedOn w:val="Normal"/>
    <w:rsid w:val="00670B20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Contedodatabela">
    <w:name w:val="Conteúdo da tabela"/>
    <w:basedOn w:val="Normal"/>
    <w:rsid w:val="00670B2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B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70B2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70B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70B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ítulo da tabela"/>
    <w:basedOn w:val="Normal"/>
    <w:rsid w:val="00670B20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Contedodatabela">
    <w:name w:val="Conteúdo da tabela"/>
    <w:basedOn w:val="Normal"/>
    <w:rsid w:val="00670B2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2019-03-28T18:05:00Z</cp:lastPrinted>
  <dcterms:created xsi:type="dcterms:W3CDTF">2019-09-27T17:29:00Z</dcterms:created>
  <dcterms:modified xsi:type="dcterms:W3CDTF">2019-09-27T17:29:00Z</dcterms:modified>
</cp:coreProperties>
</file>